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EC" w:rsidRPr="00413513" w:rsidRDefault="00081C06" w:rsidP="004135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5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5-7 класс</w:t>
      </w:r>
    </w:p>
    <w:p w:rsidR="00B23818" w:rsidRPr="00413513" w:rsidRDefault="003F154D" w:rsidP="0041351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351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:rsidR="00DF7D64" w:rsidRPr="00413513" w:rsidRDefault="00B23818" w:rsidP="0041351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513">
        <w:rPr>
          <w:rFonts w:ascii="Times New Roman" w:hAnsi="Times New Roman" w:cs="Times New Roman"/>
          <w:sz w:val="24"/>
          <w:szCs w:val="24"/>
        </w:rPr>
        <w:t>Рабочая учебная программа по английскому языку для 5-7 классов  составлена на основе  Федерального закона Российской Федерации от 29.12.2012  №ФЗ— 273  «Об  образовании в Российской Федерации», Федерального Государственного образовательного стандарта основного общего образования, примерной учебной программы по предмету «Английский язык» (авторы:</w:t>
      </w:r>
      <w:proofErr w:type="gramEnd"/>
      <w:r w:rsidRPr="0041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513">
        <w:rPr>
          <w:rFonts w:ascii="Times New Roman" w:hAnsi="Times New Roman" w:cs="Times New Roman"/>
          <w:sz w:val="24"/>
          <w:szCs w:val="24"/>
        </w:rPr>
        <w:t>Комарова Ю. А., Ларионова И.В., М.: Русское слово, 2014г.).</w:t>
      </w:r>
      <w:proofErr w:type="gramEnd"/>
      <w:r w:rsidRPr="00413513">
        <w:rPr>
          <w:rFonts w:ascii="Times New Roman" w:hAnsi="Times New Roman" w:cs="Times New Roman"/>
          <w:sz w:val="24"/>
          <w:szCs w:val="24"/>
        </w:rPr>
        <w:t xml:space="preserve"> </w:t>
      </w:r>
      <w:r w:rsidR="002B5104" w:rsidRPr="00413513">
        <w:rPr>
          <w:rFonts w:ascii="Times New Roman" w:hAnsi="Times New Roman" w:cs="Times New Roman"/>
          <w:sz w:val="24"/>
          <w:szCs w:val="24"/>
        </w:rPr>
        <w:t>Рабочая программа рассчитана на 105 часа, 3 часа в неделю, 35 учебных недели</w:t>
      </w:r>
      <w:proofErr w:type="gramStart"/>
      <w:r w:rsidR="002B5104" w:rsidRPr="00413513">
        <w:rPr>
          <w:rFonts w:ascii="Times New Roman" w:hAnsi="Times New Roman" w:cs="Times New Roman"/>
          <w:sz w:val="24"/>
          <w:szCs w:val="24"/>
        </w:rPr>
        <w:t xml:space="preserve"> </w:t>
      </w:r>
      <w:r w:rsidRPr="004135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513">
        <w:rPr>
          <w:rFonts w:ascii="Times New Roman" w:hAnsi="Times New Roman" w:cs="Times New Roman"/>
          <w:sz w:val="24"/>
          <w:szCs w:val="24"/>
        </w:rPr>
        <w:t xml:space="preserve"> рабочей учебной программе по английскому языку соблюдается преемственность с примерными программами начального общего образования.</w:t>
      </w:r>
    </w:p>
    <w:p w:rsidR="00DF7D64" w:rsidRPr="00413513" w:rsidRDefault="00413513" w:rsidP="00413513">
      <w:pPr>
        <w:pStyle w:val="1"/>
        <w:spacing w:line="276" w:lineRule="auto"/>
        <w:jc w:val="both"/>
      </w:pPr>
      <w:r>
        <w:t xml:space="preserve">  </w:t>
      </w:r>
      <w:r w:rsidR="00DF7D64" w:rsidRPr="00413513">
        <w:t xml:space="preserve">В процессе изучения английского языка реализуются следующие </w:t>
      </w:r>
      <w:r w:rsidR="00DF7D64" w:rsidRPr="00413513">
        <w:rPr>
          <w:b/>
        </w:rPr>
        <w:t>цели:</w:t>
      </w:r>
    </w:p>
    <w:p w:rsidR="00DF7D64" w:rsidRPr="00413513" w:rsidRDefault="00DF7D64" w:rsidP="00413513">
      <w:pPr>
        <w:pStyle w:val="1"/>
        <w:spacing w:line="276" w:lineRule="auto"/>
        <w:jc w:val="both"/>
      </w:pPr>
      <w:r w:rsidRPr="00413513">
        <w:t>-</w:t>
      </w:r>
      <w:r w:rsidR="00CB2F36">
        <w:t>р</w:t>
      </w:r>
      <w:r w:rsidRPr="00413513">
        <w:t>азвитие иноязычной коммуникативной компетенции (речевой, языковой, социокультурной, компенс</w:t>
      </w:r>
      <w:r w:rsidR="00CB2F36">
        <w:t>аторной, учебно-познавательной);</w:t>
      </w:r>
    </w:p>
    <w:p w:rsidR="00DF7D64" w:rsidRPr="00413513" w:rsidRDefault="00DF7D64" w:rsidP="00413513">
      <w:pPr>
        <w:pStyle w:val="1"/>
        <w:spacing w:line="276" w:lineRule="auto"/>
        <w:jc w:val="both"/>
      </w:pPr>
      <w:r w:rsidRPr="00413513">
        <w:t>-</w:t>
      </w:r>
      <w:r w:rsidR="00CB2F36">
        <w:t>р</w:t>
      </w:r>
      <w:r w:rsidRPr="00413513">
        <w:t>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413513">
        <w:t>ств гр</w:t>
      </w:r>
      <w:proofErr w:type="gramEnd"/>
      <w:r w:rsidRPr="00413513">
        <w:t>ажданина, патриота; развитие национального самосознания, стремления к взаимопониманию между людьми разных сообществ, толерантного  отношени</w:t>
      </w:r>
      <w:r w:rsidR="00CB2F36">
        <w:t>я к проявлениям другой культуры;</w:t>
      </w:r>
    </w:p>
    <w:p w:rsidR="002F4CB2" w:rsidRPr="00413513" w:rsidRDefault="002C0E03" w:rsidP="0041351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513">
        <w:rPr>
          <w:rFonts w:ascii="Times New Roman" w:hAnsi="Times New Roman" w:cs="Times New Roman"/>
          <w:sz w:val="24"/>
          <w:szCs w:val="24"/>
        </w:rPr>
        <w:t>-</w:t>
      </w:r>
      <w:r w:rsidR="00CB2F36">
        <w:rPr>
          <w:rFonts w:ascii="Times New Roman" w:hAnsi="Times New Roman" w:cs="Times New Roman"/>
          <w:sz w:val="24"/>
          <w:szCs w:val="24"/>
        </w:rPr>
        <w:t>ф</w:t>
      </w:r>
      <w:r w:rsidR="00DF7D64" w:rsidRPr="00413513">
        <w:rPr>
          <w:rFonts w:ascii="Times New Roman" w:hAnsi="Times New Roman" w:cs="Times New Roman"/>
          <w:sz w:val="24"/>
          <w:szCs w:val="24"/>
        </w:rPr>
        <w:t>ормирование уважения к личности, ценностям семьи, оптимизма и выраженной личностной позиции в восприятии мира, в развитии национального самосознания,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</w:t>
      </w:r>
      <w:r w:rsidR="00CB2F36">
        <w:rPr>
          <w:rFonts w:ascii="Times New Roman" w:hAnsi="Times New Roman" w:cs="Times New Roman"/>
          <w:sz w:val="24"/>
          <w:szCs w:val="24"/>
        </w:rPr>
        <w:t>ми уровня иноязычной подготовки.</w:t>
      </w:r>
    </w:p>
    <w:p w:rsidR="002B5104" w:rsidRPr="00413513" w:rsidRDefault="002C0E03" w:rsidP="00413513">
      <w:pPr>
        <w:pStyle w:val="a3"/>
        <w:spacing w:after="0" w:line="276" w:lineRule="auto"/>
        <w:jc w:val="both"/>
      </w:pPr>
      <w:r w:rsidRPr="00413513">
        <w:rPr>
          <w:b/>
        </w:rPr>
        <w:t>Основная тематика:</w:t>
      </w:r>
      <w:r w:rsidRPr="00413513">
        <w:t xml:space="preserve"> </w:t>
      </w:r>
      <w:r w:rsidR="002B5104" w:rsidRPr="00413513">
        <w:t>Взаимоотношения в семье, со сверстниками; решение конфликтных ситуаций. Внешность и черты  характера человека</w:t>
      </w:r>
      <w:r w:rsidRPr="00413513">
        <w:t>.</w:t>
      </w:r>
      <w:r w:rsidR="002B5104" w:rsidRPr="00413513">
        <w:t xml:space="preserve"> Досуг и увлечения (чтение</w:t>
      </w:r>
      <w:proofErr w:type="gramStart"/>
      <w:r w:rsidR="002B5104" w:rsidRPr="00413513">
        <w:t xml:space="preserve"> ,</w:t>
      </w:r>
      <w:proofErr w:type="gramEnd"/>
      <w:r w:rsidR="002B5104" w:rsidRPr="00413513">
        <w:t xml:space="preserve"> кино ,театр ,музеи ,музыка).Виды отдыха, путешествия. </w:t>
      </w:r>
      <w:r w:rsidRPr="00413513">
        <w:t xml:space="preserve">Покупки. </w:t>
      </w:r>
      <w:r w:rsidR="002B5104" w:rsidRPr="00413513">
        <w:t>Здоровый образ жизни: режим труда и отдыха, спорт, сбалансированное питание, отказ от вредных привычек.</w:t>
      </w:r>
      <w:r w:rsidRPr="00413513">
        <w:t xml:space="preserve"> </w:t>
      </w:r>
      <w:r w:rsidR="002B5104" w:rsidRPr="00413513">
        <w:t>Школьное образование, школьная жизнь, изучаемые предметы и отношение к ним. Переписка с зарубежными сверстниками. Мир профессии. Вселенная и человек. Природа: флора и фауна. Проблемы экологии. Защита окружающей среды. Климат/погода. Условия проживания в городской/сельской местности, транспорт.</w:t>
      </w:r>
      <w:r w:rsidRPr="00413513">
        <w:t xml:space="preserve"> </w:t>
      </w:r>
      <w:r w:rsidR="002B5104" w:rsidRPr="00413513">
        <w:t>Страна/страны изучаемого языка и родная страна, их географическое положение, столицы и крупные города, регионы, достопримечательности</w:t>
      </w:r>
      <w:proofErr w:type="gramStart"/>
      <w:r w:rsidR="002B5104" w:rsidRPr="00413513">
        <w:t xml:space="preserve"> ,</w:t>
      </w:r>
      <w:proofErr w:type="gramEnd"/>
      <w:r w:rsidR="002B5104" w:rsidRPr="00413513">
        <w:t xml:space="preserve">культурные особенности(национальные праздники, знаменательные даты ,традиции. страницы истории, выдающиеся люди, их вклад в науку и мировую культуру </w:t>
      </w:r>
    </w:p>
    <w:p w:rsidR="00636E59" w:rsidRPr="00413513" w:rsidRDefault="00E437CB" w:rsidP="0041351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513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413513">
        <w:rPr>
          <w:rFonts w:ascii="Times New Roman" w:hAnsi="Times New Roman" w:cs="Times New Roman"/>
          <w:sz w:val="24"/>
          <w:szCs w:val="24"/>
        </w:rPr>
        <w:t xml:space="preserve">: устный опрос, </w:t>
      </w:r>
      <w:r w:rsidR="002C0E03" w:rsidRPr="00413513">
        <w:rPr>
          <w:rFonts w:ascii="Times New Roman" w:hAnsi="Times New Roman" w:cs="Times New Roman"/>
          <w:sz w:val="24"/>
          <w:szCs w:val="24"/>
        </w:rPr>
        <w:t>письменный опрос, словарный диктант</w:t>
      </w:r>
    </w:p>
    <w:p w:rsidR="00636E59" w:rsidRPr="00413513" w:rsidRDefault="00636E59" w:rsidP="0041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54D" w:rsidRPr="00413513" w:rsidRDefault="003F154D" w:rsidP="0041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54D" w:rsidRPr="00413513" w:rsidRDefault="003F154D" w:rsidP="0041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54D" w:rsidRPr="00413513" w:rsidRDefault="003F154D" w:rsidP="0041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54D" w:rsidRDefault="003F154D" w:rsidP="0041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513" w:rsidRDefault="00413513" w:rsidP="0041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513" w:rsidRDefault="00413513" w:rsidP="0041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513" w:rsidRDefault="00413513" w:rsidP="0041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513" w:rsidRDefault="00413513" w:rsidP="0041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513" w:rsidRDefault="00413513" w:rsidP="0041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513" w:rsidRDefault="00413513" w:rsidP="0041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513" w:rsidRPr="00413513" w:rsidRDefault="00413513" w:rsidP="0041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3513" w:rsidRPr="00413513" w:rsidSect="000F231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874"/>
    <w:multiLevelType w:val="hybridMultilevel"/>
    <w:tmpl w:val="319231C8"/>
    <w:lvl w:ilvl="0" w:tplc="36B07EB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C06"/>
    <w:rsid w:val="00081C06"/>
    <w:rsid w:val="000F231B"/>
    <w:rsid w:val="002B5104"/>
    <w:rsid w:val="002C0E03"/>
    <w:rsid w:val="002F4CB2"/>
    <w:rsid w:val="003F154D"/>
    <w:rsid w:val="00413513"/>
    <w:rsid w:val="00636E59"/>
    <w:rsid w:val="006B68A2"/>
    <w:rsid w:val="00AC40B1"/>
    <w:rsid w:val="00B23818"/>
    <w:rsid w:val="00C57A08"/>
    <w:rsid w:val="00CB2F36"/>
    <w:rsid w:val="00DA5D9C"/>
    <w:rsid w:val="00DF7D64"/>
    <w:rsid w:val="00E0131F"/>
    <w:rsid w:val="00E437CB"/>
    <w:rsid w:val="00F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4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40B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Без интервала1"/>
    <w:uiPriority w:val="99"/>
    <w:rsid w:val="00DF7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2B510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510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636E5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12</cp:revision>
  <dcterms:created xsi:type="dcterms:W3CDTF">2016-10-18T18:24:00Z</dcterms:created>
  <dcterms:modified xsi:type="dcterms:W3CDTF">2016-10-19T05:33:00Z</dcterms:modified>
</cp:coreProperties>
</file>