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FB" w:rsidRDefault="00021AFB" w:rsidP="00021AFB">
      <w:pPr>
        <w:jc w:val="center"/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</w:pPr>
    </w:p>
    <w:p w:rsidR="00021AFB" w:rsidRDefault="00021AFB" w:rsidP="00021AFB">
      <w:pPr>
        <w:jc w:val="center"/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</w:pPr>
      <w:r w:rsidRPr="005D028E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График консультаций по</w:t>
      </w: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 xml:space="preserve"> подготовки к </w:t>
      </w:r>
      <w:r w:rsidRPr="005D028E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 xml:space="preserve"> ГИА в 4 классе</w:t>
      </w:r>
    </w:p>
    <w:p w:rsidR="00021AFB" w:rsidRPr="005D028E" w:rsidRDefault="00021AFB" w:rsidP="00021AFB">
      <w:pPr>
        <w:jc w:val="center"/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на 201</w:t>
      </w:r>
      <w:r w:rsidR="00D4429A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6</w:t>
      </w: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-201</w:t>
      </w:r>
      <w:r w:rsidR="00D4429A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7</w:t>
      </w: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75"/>
        <w:gridCol w:w="3280"/>
        <w:gridCol w:w="2305"/>
        <w:gridCol w:w="2007"/>
      </w:tblGrid>
      <w:tr w:rsidR="00021AFB" w:rsidTr="002F7F97">
        <w:trPr>
          <w:trHeight w:val="282"/>
        </w:trPr>
        <w:tc>
          <w:tcPr>
            <w:tcW w:w="690" w:type="dxa"/>
          </w:tcPr>
          <w:p w:rsidR="00021AFB" w:rsidRPr="008C6CCA" w:rsidRDefault="00021AFB" w:rsidP="002F7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CC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5" w:type="dxa"/>
          </w:tcPr>
          <w:p w:rsidR="00021AFB" w:rsidRPr="008C6CCA" w:rsidRDefault="00021AFB" w:rsidP="002F7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CCA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3280" w:type="dxa"/>
          </w:tcPr>
          <w:p w:rsidR="00021AFB" w:rsidRDefault="00021AFB" w:rsidP="002F7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CCA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  <w:p w:rsidR="00021AFB" w:rsidRPr="008C6CCA" w:rsidRDefault="00021AFB" w:rsidP="002F7F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021AFB" w:rsidRPr="008C6CCA" w:rsidRDefault="00021AFB" w:rsidP="002F7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CC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007" w:type="dxa"/>
          </w:tcPr>
          <w:p w:rsidR="00021AFB" w:rsidRPr="008C6CCA" w:rsidRDefault="00021AFB" w:rsidP="002F7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CCA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D4429A" w:rsidTr="009C14E1">
        <w:trPr>
          <w:trHeight w:val="548"/>
        </w:trPr>
        <w:tc>
          <w:tcPr>
            <w:tcW w:w="690" w:type="dxa"/>
          </w:tcPr>
          <w:p w:rsidR="00D4429A" w:rsidRPr="0000249D" w:rsidRDefault="00D4429A" w:rsidP="00D4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vAlign w:val="center"/>
          </w:tcPr>
          <w:p w:rsidR="00D4429A" w:rsidRDefault="00D4429A" w:rsidP="00D4429A">
            <w:pPr>
              <w:pStyle w:val="a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vertAlign w:val="superscript"/>
              </w:rPr>
              <w:t>а</w:t>
            </w:r>
          </w:p>
        </w:tc>
        <w:tc>
          <w:tcPr>
            <w:tcW w:w="3280" w:type="dxa"/>
            <w:vAlign w:val="center"/>
          </w:tcPr>
          <w:p w:rsidR="00D4429A" w:rsidRDefault="00D4429A" w:rsidP="00D4429A">
            <w:pPr>
              <w:pStyle w:val="a4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Шабанова О.В.</w:t>
            </w:r>
          </w:p>
        </w:tc>
        <w:tc>
          <w:tcPr>
            <w:tcW w:w="2305" w:type="dxa"/>
          </w:tcPr>
          <w:p w:rsidR="00D4429A" w:rsidRDefault="00D4429A" w:rsidP="00D4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007" w:type="dxa"/>
          </w:tcPr>
          <w:p w:rsidR="00D4429A" w:rsidRDefault="00D4429A" w:rsidP="00D4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</w:tr>
      <w:tr w:rsidR="00D4429A" w:rsidTr="009C14E1">
        <w:trPr>
          <w:trHeight w:val="548"/>
        </w:trPr>
        <w:tc>
          <w:tcPr>
            <w:tcW w:w="690" w:type="dxa"/>
          </w:tcPr>
          <w:p w:rsidR="00D4429A" w:rsidRPr="0000249D" w:rsidRDefault="00D4429A" w:rsidP="00D4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  <w:vAlign w:val="center"/>
          </w:tcPr>
          <w:p w:rsidR="00D4429A" w:rsidRDefault="00D4429A" w:rsidP="00D4429A">
            <w:pPr>
              <w:pStyle w:val="a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vertAlign w:val="superscript"/>
              </w:rPr>
              <w:t>б</w:t>
            </w:r>
          </w:p>
        </w:tc>
        <w:tc>
          <w:tcPr>
            <w:tcW w:w="3280" w:type="dxa"/>
            <w:vAlign w:val="center"/>
          </w:tcPr>
          <w:p w:rsidR="00D4429A" w:rsidRDefault="00D4429A" w:rsidP="00D4429A">
            <w:pPr>
              <w:pStyle w:val="a4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Ежова И.С.</w:t>
            </w:r>
          </w:p>
        </w:tc>
        <w:tc>
          <w:tcPr>
            <w:tcW w:w="2305" w:type="dxa"/>
          </w:tcPr>
          <w:p w:rsidR="00D4429A" w:rsidRDefault="00D4429A" w:rsidP="00D4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007" w:type="dxa"/>
          </w:tcPr>
          <w:p w:rsidR="00D4429A" w:rsidRDefault="00D4429A" w:rsidP="00D4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</w:tr>
      <w:tr w:rsidR="00D4429A" w:rsidTr="009C14E1">
        <w:trPr>
          <w:trHeight w:val="548"/>
        </w:trPr>
        <w:tc>
          <w:tcPr>
            <w:tcW w:w="690" w:type="dxa"/>
          </w:tcPr>
          <w:p w:rsidR="00D4429A" w:rsidRDefault="00D4429A" w:rsidP="00D4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vAlign w:val="center"/>
          </w:tcPr>
          <w:p w:rsidR="00D4429A" w:rsidRDefault="00D4429A" w:rsidP="00D4429A">
            <w:pPr>
              <w:pStyle w:val="a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vertAlign w:val="superscript"/>
              </w:rPr>
              <w:t>в</w:t>
            </w:r>
          </w:p>
        </w:tc>
        <w:tc>
          <w:tcPr>
            <w:tcW w:w="3280" w:type="dxa"/>
            <w:vAlign w:val="center"/>
          </w:tcPr>
          <w:p w:rsidR="00D4429A" w:rsidRDefault="00D4429A" w:rsidP="00D4429A">
            <w:pPr>
              <w:pStyle w:val="a4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</w:rPr>
              <w:t>Ирмухамбетова</w:t>
            </w:r>
            <w:proofErr w:type="spellEnd"/>
            <w:r>
              <w:rPr>
                <w:color w:val="000000"/>
              </w:rPr>
              <w:t xml:space="preserve"> К.У.</w:t>
            </w:r>
          </w:p>
        </w:tc>
        <w:tc>
          <w:tcPr>
            <w:tcW w:w="2305" w:type="dxa"/>
          </w:tcPr>
          <w:p w:rsidR="00D4429A" w:rsidRPr="0000249D" w:rsidRDefault="00D4429A" w:rsidP="00D4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07" w:type="dxa"/>
          </w:tcPr>
          <w:p w:rsidR="00D4429A" w:rsidRDefault="00D4429A" w:rsidP="00D4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</w:tr>
    </w:tbl>
    <w:p w:rsidR="00021AFB" w:rsidRDefault="00021AFB" w:rsidP="00021AFB">
      <w:pPr>
        <w:rPr>
          <w:rFonts w:ascii="Times New Roman" w:hAnsi="Times New Roman" w:cs="Times New Roman"/>
        </w:rPr>
      </w:pPr>
    </w:p>
    <w:p w:rsidR="00021AFB" w:rsidRDefault="00021AFB" w:rsidP="00021AFB">
      <w:pPr>
        <w:rPr>
          <w:rFonts w:ascii="Times New Roman" w:hAnsi="Times New Roman" w:cs="Times New Roman"/>
        </w:rPr>
      </w:pPr>
    </w:p>
    <w:p w:rsidR="00021AFB" w:rsidRDefault="00021AFB" w:rsidP="00021AF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Зам. директора по УР: Брусенцова С.А.</w:t>
      </w:r>
    </w:p>
    <w:p w:rsidR="00E75A15" w:rsidRDefault="00E75A15"/>
    <w:sectPr w:rsidR="00E75A15" w:rsidSect="00E7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AFB"/>
    <w:rsid w:val="00021AFB"/>
    <w:rsid w:val="00D4429A"/>
    <w:rsid w:val="00E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UserXP</cp:lastModifiedBy>
  <cp:revision>2</cp:revision>
  <dcterms:created xsi:type="dcterms:W3CDTF">2015-10-04T22:05:00Z</dcterms:created>
  <dcterms:modified xsi:type="dcterms:W3CDTF">2016-10-18T18:38:00Z</dcterms:modified>
</cp:coreProperties>
</file>