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18" w:rsidRPr="007A1FB7" w:rsidRDefault="007A1FB7" w:rsidP="001E6018">
      <w:pPr>
        <w:jc w:val="center"/>
      </w:pPr>
      <w:r w:rsidRPr="007A1FB7">
        <w:t>МАОУ «</w:t>
      </w:r>
      <w:proofErr w:type="spellStart"/>
      <w:r w:rsidRPr="007A1FB7">
        <w:t>Кваркенская</w:t>
      </w:r>
      <w:proofErr w:type="spellEnd"/>
      <w:r w:rsidRPr="007A1FB7">
        <w:t xml:space="preserve"> средняя общеобразовательная школа» </w:t>
      </w:r>
    </w:p>
    <w:p w:rsidR="001E6018" w:rsidRPr="007A1FB7" w:rsidRDefault="001E6018" w:rsidP="001E6018">
      <w:pPr>
        <w:jc w:val="center"/>
      </w:pPr>
    </w:p>
    <w:p w:rsidR="001E6018" w:rsidRPr="007A1FB7" w:rsidRDefault="001E6018" w:rsidP="001E6018">
      <w:pPr>
        <w:jc w:val="center"/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E87E0C" w:rsidP="00E87E0C">
      <w:pPr>
        <w:tabs>
          <w:tab w:val="left" w:pos="1785"/>
          <w:tab w:val="left" w:pos="2400"/>
        </w:tabs>
        <w:rPr>
          <w:b/>
          <w:sz w:val="36"/>
          <w:szCs w:val="36"/>
        </w:rPr>
      </w:pPr>
      <w:r>
        <w:rPr>
          <w:sz w:val="28"/>
          <w:szCs w:val="28"/>
        </w:rPr>
        <w:tab/>
      </w:r>
      <w:r w:rsidRPr="00E87E0C">
        <w:rPr>
          <w:b/>
          <w:sz w:val="36"/>
          <w:szCs w:val="36"/>
        </w:rPr>
        <w:t>Рабочая программа по</w:t>
      </w:r>
      <w:r>
        <w:rPr>
          <w:sz w:val="28"/>
          <w:szCs w:val="28"/>
        </w:rPr>
        <w:t xml:space="preserve"> </w:t>
      </w:r>
      <w:r>
        <w:rPr>
          <w:b/>
          <w:sz w:val="36"/>
          <w:szCs w:val="36"/>
        </w:rPr>
        <w:t>русскому</w:t>
      </w:r>
      <w:r w:rsidR="001E6018">
        <w:rPr>
          <w:b/>
          <w:sz w:val="36"/>
          <w:szCs w:val="36"/>
        </w:rPr>
        <w:t xml:space="preserve"> язык</w:t>
      </w:r>
      <w:r>
        <w:rPr>
          <w:b/>
          <w:sz w:val="36"/>
          <w:szCs w:val="36"/>
        </w:rPr>
        <w:t>у</w:t>
      </w:r>
    </w:p>
    <w:p w:rsidR="00F55C27" w:rsidRPr="00E87E0C" w:rsidRDefault="005246A4" w:rsidP="00F55C27">
      <w:pPr>
        <w:tabs>
          <w:tab w:val="left" w:pos="1785"/>
          <w:tab w:val="left" w:pos="2400"/>
        </w:tabs>
        <w:jc w:val="center"/>
        <w:rPr>
          <w:sz w:val="28"/>
          <w:szCs w:val="28"/>
        </w:rPr>
      </w:pPr>
      <w:r>
        <w:rPr>
          <w:b/>
          <w:sz w:val="36"/>
          <w:szCs w:val="36"/>
        </w:rPr>
        <w:t>(</w:t>
      </w:r>
      <w:r w:rsidR="00F55C27">
        <w:rPr>
          <w:b/>
          <w:sz w:val="36"/>
          <w:szCs w:val="36"/>
        </w:rPr>
        <w:t>5 класс 8 вида</w:t>
      </w:r>
      <w:r>
        <w:rPr>
          <w:b/>
          <w:sz w:val="36"/>
          <w:szCs w:val="36"/>
        </w:rPr>
        <w:t>)</w:t>
      </w:r>
    </w:p>
    <w:p w:rsidR="001E6018" w:rsidRDefault="001E6018" w:rsidP="001E6018">
      <w:pPr>
        <w:jc w:val="center"/>
        <w:rPr>
          <w:b/>
          <w:sz w:val="36"/>
          <w:szCs w:val="36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Pr="007A1FB7" w:rsidRDefault="001E6018" w:rsidP="001E6018">
      <w:pPr>
        <w:jc w:val="right"/>
      </w:pPr>
      <w:r w:rsidRPr="007A1FB7">
        <w:t>Учитель начальных классов</w:t>
      </w:r>
    </w:p>
    <w:p w:rsidR="001E6018" w:rsidRPr="007A1FB7" w:rsidRDefault="007A1FB7" w:rsidP="001E6018">
      <w:pPr>
        <w:jc w:val="right"/>
      </w:pPr>
      <w:proofErr w:type="spellStart"/>
      <w:r w:rsidRPr="007A1FB7">
        <w:t>Кужахметова</w:t>
      </w:r>
      <w:proofErr w:type="spellEnd"/>
      <w:r w:rsidRPr="007A1FB7">
        <w:t xml:space="preserve"> Р.К.</w:t>
      </w:r>
      <w:r w:rsidR="00E87E0C" w:rsidRPr="007A1FB7">
        <w:t>.</w:t>
      </w:r>
    </w:p>
    <w:p w:rsidR="001E6018" w:rsidRPr="007A1FB7" w:rsidRDefault="001E6018" w:rsidP="001E6018">
      <w:pPr>
        <w:jc w:val="right"/>
      </w:pPr>
    </w:p>
    <w:p w:rsidR="001E6018" w:rsidRPr="007A1FB7" w:rsidRDefault="001E6018" w:rsidP="001E6018">
      <w:pPr>
        <w:jc w:val="center"/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1E6018" w:rsidP="007A1FB7">
      <w:pPr>
        <w:rPr>
          <w:sz w:val="28"/>
          <w:szCs w:val="28"/>
        </w:rPr>
      </w:pPr>
    </w:p>
    <w:p w:rsidR="007A1FB7" w:rsidRDefault="007A1FB7" w:rsidP="007A1FB7">
      <w:pPr>
        <w:rPr>
          <w:sz w:val="28"/>
          <w:szCs w:val="28"/>
        </w:rPr>
      </w:pPr>
    </w:p>
    <w:p w:rsidR="007A1FB7" w:rsidRDefault="007A1FB7" w:rsidP="007A1FB7">
      <w:pPr>
        <w:rPr>
          <w:sz w:val="28"/>
          <w:szCs w:val="28"/>
        </w:rPr>
      </w:pPr>
    </w:p>
    <w:p w:rsidR="007A1FB7" w:rsidRDefault="007A1FB7" w:rsidP="007A1FB7">
      <w:pPr>
        <w:rPr>
          <w:sz w:val="28"/>
          <w:szCs w:val="28"/>
        </w:rPr>
      </w:pPr>
    </w:p>
    <w:p w:rsidR="007A1FB7" w:rsidRDefault="007A1FB7" w:rsidP="007A1FB7">
      <w:pPr>
        <w:rPr>
          <w:sz w:val="28"/>
          <w:szCs w:val="28"/>
        </w:rPr>
      </w:pPr>
    </w:p>
    <w:p w:rsidR="007A1FB7" w:rsidRDefault="007A1FB7" w:rsidP="007A1FB7">
      <w:pPr>
        <w:rPr>
          <w:sz w:val="28"/>
          <w:szCs w:val="28"/>
        </w:rPr>
      </w:pPr>
    </w:p>
    <w:p w:rsidR="007A1FB7" w:rsidRDefault="007A1FB7" w:rsidP="007A1FB7">
      <w:pPr>
        <w:rPr>
          <w:sz w:val="28"/>
          <w:szCs w:val="28"/>
        </w:rPr>
      </w:pPr>
    </w:p>
    <w:p w:rsidR="007A1FB7" w:rsidRDefault="007A1FB7" w:rsidP="007A1FB7">
      <w:pPr>
        <w:rPr>
          <w:sz w:val="28"/>
          <w:szCs w:val="28"/>
        </w:rPr>
      </w:pPr>
    </w:p>
    <w:p w:rsidR="007A1FB7" w:rsidRDefault="007A1FB7" w:rsidP="007A1FB7">
      <w:pPr>
        <w:rPr>
          <w:sz w:val="28"/>
          <w:szCs w:val="28"/>
        </w:rPr>
      </w:pPr>
    </w:p>
    <w:p w:rsidR="007A1FB7" w:rsidRDefault="007A1FB7" w:rsidP="007A1FB7">
      <w:pPr>
        <w:rPr>
          <w:sz w:val="28"/>
          <w:szCs w:val="28"/>
        </w:rPr>
      </w:pPr>
    </w:p>
    <w:p w:rsidR="007A1FB7" w:rsidRPr="007A1FB7" w:rsidRDefault="007A1FB7" w:rsidP="007A1FB7">
      <w:pPr>
        <w:jc w:val="center"/>
      </w:pPr>
      <w:proofErr w:type="spellStart"/>
      <w:r w:rsidRPr="007A1FB7">
        <w:t>Кваркено</w:t>
      </w:r>
      <w:proofErr w:type="spellEnd"/>
    </w:p>
    <w:p w:rsidR="00E87E0C" w:rsidRPr="007A1FB7" w:rsidRDefault="007A1FB7" w:rsidP="007A1FB7">
      <w:pPr>
        <w:jc w:val="center"/>
      </w:pPr>
      <w:r w:rsidRPr="007A1FB7">
        <w:t>2016</w:t>
      </w:r>
    </w:p>
    <w:p w:rsidR="00E87E0C" w:rsidRDefault="00E87E0C" w:rsidP="001E6018">
      <w:pPr>
        <w:rPr>
          <w:sz w:val="28"/>
          <w:szCs w:val="28"/>
        </w:rPr>
      </w:pPr>
    </w:p>
    <w:p w:rsidR="001E6018" w:rsidRPr="007A1FB7" w:rsidRDefault="001E6018" w:rsidP="001E6018">
      <w:pPr>
        <w:rPr>
          <w:b/>
        </w:rPr>
      </w:pPr>
      <w:r w:rsidRPr="007A1FB7">
        <w:rPr>
          <w:b/>
        </w:rPr>
        <w:t>Пояснительная записка.</w:t>
      </w:r>
    </w:p>
    <w:p w:rsidR="00E87E0C" w:rsidRPr="007A1FB7" w:rsidRDefault="00E87E0C" w:rsidP="001E6018">
      <w:pPr>
        <w:rPr>
          <w:b/>
        </w:rPr>
      </w:pPr>
    </w:p>
    <w:p w:rsidR="00E87E0C" w:rsidRPr="007A1FB7" w:rsidRDefault="001E6018" w:rsidP="001E6018">
      <w:r w:rsidRPr="007A1FB7">
        <w:t>Тематическое</w:t>
      </w:r>
      <w:r w:rsidR="007A1FB7" w:rsidRPr="007A1FB7">
        <w:t xml:space="preserve"> планирование составлено на 2016 – 2017</w:t>
      </w:r>
      <w:r w:rsidRPr="007A1FB7">
        <w:t xml:space="preserve"> учебный год для </w:t>
      </w:r>
      <w:r w:rsidR="00E87E0C" w:rsidRPr="007A1FB7">
        <w:t>ученицы 5 класса VIII вида</w:t>
      </w:r>
      <w:r w:rsidR="007A1FB7" w:rsidRPr="007A1FB7">
        <w:t xml:space="preserve">     </w:t>
      </w:r>
      <w:proofErr w:type="spellStart"/>
      <w:r w:rsidR="007A1FB7" w:rsidRPr="007A1FB7">
        <w:t>Блиновой</w:t>
      </w:r>
      <w:proofErr w:type="spellEnd"/>
      <w:r w:rsidR="007A1FB7" w:rsidRPr="007A1FB7">
        <w:t xml:space="preserve"> Елизаветы</w:t>
      </w:r>
      <w:proofErr w:type="gramStart"/>
      <w:r w:rsidR="00F55C27" w:rsidRPr="007A1FB7">
        <w:t xml:space="preserve">                </w:t>
      </w:r>
      <w:r w:rsidR="00956D9D" w:rsidRPr="007A1FB7">
        <w:t>.</w:t>
      </w:r>
      <w:proofErr w:type="gramEnd"/>
    </w:p>
    <w:p w:rsidR="001E6018" w:rsidRPr="007A1FB7" w:rsidRDefault="001E6018" w:rsidP="001E6018">
      <w:r w:rsidRPr="007A1FB7">
        <w:t>На изуч</w:t>
      </w:r>
      <w:r w:rsidR="00956D9D" w:rsidRPr="007A1FB7">
        <w:t>ение данного курса отводится 102 часа (3</w:t>
      </w:r>
      <w:r w:rsidRPr="007A1FB7">
        <w:t xml:space="preserve"> часа в неделю)</w:t>
      </w:r>
    </w:p>
    <w:p w:rsidR="001E6018" w:rsidRPr="007A1FB7" w:rsidRDefault="001E6018" w:rsidP="001E6018">
      <w:r w:rsidRPr="007A1FB7">
        <w:t>Тематическое планирование составлено на основе:</w:t>
      </w:r>
    </w:p>
    <w:p w:rsidR="001E6018" w:rsidRPr="007A1FB7" w:rsidRDefault="001E6018" w:rsidP="001E6018">
      <w:r w:rsidRPr="007A1FB7">
        <w:t xml:space="preserve">1) Программа специальных коррекционных общеобразовательных учреждений </w:t>
      </w:r>
      <w:r w:rsidRPr="007A1FB7">
        <w:rPr>
          <w:lang w:val="en-US"/>
        </w:rPr>
        <w:t>VIII</w:t>
      </w:r>
      <w:r w:rsidRPr="007A1FB7">
        <w:t xml:space="preserve"> вида 5-9 классы (сборник 1) ,2000 год</w:t>
      </w:r>
    </w:p>
    <w:p w:rsidR="001E6018" w:rsidRPr="007A1FB7" w:rsidRDefault="001E6018" w:rsidP="001E6018">
      <w:r w:rsidRPr="007A1FB7">
        <w:t>Рекомендована Министерством образования РФ.</w:t>
      </w:r>
    </w:p>
    <w:p w:rsidR="001E6018" w:rsidRPr="007A1FB7" w:rsidRDefault="001E6018" w:rsidP="001E6018">
      <w:r w:rsidRPr="007A1FB7">
        <w:t>Для реализации программного содержания курса «Русский язык» используются следующие учебники и учебные пособия:</w:t>
      </w:r>
    </w:p>
    <w:p w:rsidR="001E6018" w:rsidRPr="007A1FB7" w:rsidRDefault="001E6018" w:rsidP="001E6018">
      <w:r w:rsidRPr="007A1FB7">
        <w:t>1.</w:t>
      </w:r>
      <w:r w:rsidR="005246A4">
        <w:t>Н.Г.Г</w:t>
      </w:r>
      <w:r w:rsidR="00956D9D" w:rsidRPr="007A1FB7">
        <w:t>олунчикова, Э.В Якубовская.</w:t>
      </w:r>
      <w:r w:rsidRPr="007A1FB7">
        <w:t xml:space="preserve"> Русский </w:t>
      </w:r>
      <w:proofErr w:type="spellStart"/>
      <w:r w:rsidRPr="007A1FB7">
        <w:t>язык</w:t>
      </w:r>
      <w:proofErr w:type="gramStart"/>
      <w:r w:rsidRPr="007A1FB7">
        <w:t>.У</w:t>
      </w:r>
      <w:proofErr w:type="gramEnd"/>
      <w:r w:rsidRPr="007A1FB7">
        <w:t>чебник</w:t>
      </w:r>
      <w:proofErr w:type="spellEnd"/>
      <w:r w:rsidRPr="007A1FB7">
        <w:t xml:space="preserve"> для 5 класса специальных(коррекционных)образовательных учреждений </w:t>
      </w:r>
      <w:r w:rsidRPr="007A1FB7">
        <w:rPr>
          <w:lang w:val="en-US"/>
        </w:rPr>
        <w:t>VIII</w:t>
      </w:r>
      <w:r w:rsidRPr="007A1FB7">
        <w:t xml:space="preserve"> ви</w:t>
      </w:r>
      <w:r w:rsidR="00956D9D" w:rsidRPr="007A1FB7">
        <w:t>да.,2010</w:t>
      </w:r>
      <w:r w:rsidRPr="007A1FB7">
        <w:t>год</w:t>
      </w:r>
    </w:p>
    <w:p w:rsidR="001E6018" w:rsidRPr="007A1FB7" w:rsidRDefault="001E6018" w:rsidP="001E6018"/>
    <w:p w:rsidR="001E6018" w:rsidRPr="007A1FB7" w:rsidRDefault="001E6018" w:rsidP="001E6018">
      <w:r w:rsidRPr="007A1FB7">
        <w:rPr>
          <w:b/>
        </w:rPr>
        <w:t>Цели курса:</w:t>
      </w:r>
      <w:r w:rsidRPr="007A1FB7">
        <w:t xml:space="preserve"> 1)Развитие речи, мышления, воображения школьников, способности выбирать средства языка в соответствии с условиями общения, развитии интуиции и «чувства языка»</w:t>
      </w:r>
    </w:p>
    <w:p w:rsidR="001E6018" w:rsidRPr="007A1FB7" w:rsidRDefault="001E6018" w:rsidP="001E6018">
      <w:r w:rsidRPr="007A1FB7">
        <w:t xml:space="preserve">2) Усвоение основ знаний из области фонетики и графики, грамматики (морфологии и синтаксиса), лексики (словарный состав языка), </w:t>
      </w:r>
      <w:proofErr w:type="spellStart"/>
      <w:r w:rsidRPr="007A1FB7">
        <w:t>морфемики</w:t>
      </w:r>
      <w:proofErr w:type="spellEnd"/>
      <w:r w:rsidRPr="007A1FB7">
        <w:t xml:space="preserve"> (состав слова: корень, приставка, суффикс, окончание)</w:t>
      </w:r>
    </w:p>
    <w:p w:rsidR="001E6018" w:rsidRPr="007A1FB7" w:rsidRDefault="001E6018" w:rsidP="001E6018">
      <w:r w:rsidRPr="007A1FB7">
        <w:t>3)Овладение умениями  участвовать в диалоге, составлять несложные монологические высказывания.</w:t>
      </w:r>
    </w:p>
    <w:p w:rsidR="001E6018" w:rsidRPr="007A1FB7" w:rsidRDefault="001E6018" w:rsidP="001E6018"/>
    <w:p w:rsidR="001E6018" w:rsidRPr="007A1FB7" w:rsidRDefault="001E6018" w:rsidP="001E6018">
      <w:pPr>
        <w:rPr>
          <w:b/>
        </w:rPr>
      </w:pPr>
      <w:r w:rsidRPr="007A1FB7">
        <w:rPr>
          <w:b/>
        </w:rPr>
        <w:t>Задачи курса:</w:t>
      </w:r>
    </w:p>
    <w:p w:rsidR="001E6018" w:rsidRPr="007A1FB7" w:rsidRDefault="001E6018" w:rsidP="001E6018">
      <w:r w:rsidRPr="007A1FB7">
        <w:t>1) Овладение речевой деятельностью в разных ее видах (чтение, письмо, говорение, слушание);</w:t>
      </w:r>
    </w:p>
    <w:p w:rsidR="001E6018" w:rsidRPr="007A1FB7" w:rsidRDefault="001E6018" w:rsidP="001E6018">
      <w:r w:rsidRPr="007A1FB7">
        <w:t>2) Формирование  орфографических и пунктуационных навыков, речевых умений, обеспечивающих восприятие, воспроизведение и создание высказываний в устной и письменной форме;</w:t>
      </w:r>
    </w:p>
    <w:p w:rsidR="001E6018" w:rsidRPr="007A1FB7" w:rsidRDefault="001E6018" w:rsidP="001E6018">
      <w:r w:rsidRPr="007A1FB7">
        <w:t>3) Обогащение словарного запаса, умение пользоваться словарями разных типов;</w:t>
      </w:r>
    </w:p>
    <w:p w:rsidR="001E6018" w:rsidRPr="007A1FB7" w:rsidRDefault="001E6018" w:rsidP="001E6018">
      <w:r w:rsidRPr="007A1FB7">
        <w:t>4) Эстетическое, эмоциональное, нравственное развитие школьника.</w:t>
      </w:r>
    </w:p>
    <w:p w:rsidR="001E6018" w:rsidRPr="007A1FB7" w:rsidRDefault="001E6018" w:rsidP="001E6018"/>
    <w:p w:rsidR="001E6018" w:rsidRPr="007A1FB7" w:rsidRDefault="001E6018" w:rsidP="001E6018">
      <w:pPr>
        <w:rPr>
          <w:b/>
        </w:rPr>
      </w:pPr>
      <w:r w:rsidRPr="007A1FB7">
        <w:rPr>
          <w:b/>
        </w:rPr>
        <w:t>Содержательная часть.</w:t>
      </w: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9"/>
        <w:gridCol w:w="1012"/>
        <w:gridCol w:w="8263"/>
        <w:gridCol w:w="18"/>
      </w:tblGrid>
      <w:tr w:rsidR="001E6018" w:rsidRPr="007A1FB7" w:rsidTr="007665AC">
        <w:tc>
          <w:tcPr>
            <w:tcW w:w="529" w:type="dxa"/>
          </w:tcPr>
          <w:p w:rsidR="001E6018" w:rsidRPr="007A1FB7" w:rsidRDefault="001E6018" w:rsidP="001E6018">
            <w:pPr>
              <w:rPr>
                <w:b/>
              </w:rPr>
            </w:pPr>
            <w:r w:rsidRPr="007A1FB7">
              <w:rPr>
                <w:b/>
              </w:rPr>
              <w:t>№</w:t>
            </w:r>
          </w:p>
        </w:tc>
        <w:tc>
          <w:tcPr>
            <w:tcW w:w="1021" w:type="dxa"/>
            <w:gridSpan w:val="2"/>
          </w:tcPr>
          <w:p w:rsidR="001E6018" w:rsidRPr="007A1FB7" w:rsidRDefault="001E6018" w:rsidP="001E6018">
            <w:pPr>
              <w:rPr>
                <w:b/>
              </w:rPr>
            </w:pPr>
            <w:r w:rsidRPr="007A1FB7">
              <w:rPr>
                <w:b/>
              </w:rPr>
              <w:t>дата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pPr>
              <w:rPr>
                <w:b/>
              </w:rPr>
            </w:pPr>
            <w:r w:rsidRPr="007A1FB7">
              <w:rPr>
                <w:b/>
              </w:rPr>
              <w:t>Тема урока</w:t>
            </w:r>
          </w:p>
        </w:tc>
      </w:tr>
      <w:tr w:rsidR="001E6018" w:rsidRPr="007A1FB7" w:rsidTr="004E7018">
        <w:tc>
          <w:tcPr>
            <w:tcW w:w="9830" w:type="dxa"/>
            <w:gridSpan w:val="5"/>
          </w:tcPr>
          <w:p w:rsidR="001E6018" w:rsidRPr="007A1FB7" w:rsidRDefault="001E6018" w:rsidP="001E6018">
            <w:pPr>
              <w:rPr>
                <w:b/>
              </w:rPr>
            </w:pPr>
            <w:r w:rsidRPr="007A1FB7">
              <w:t xml:space="preserve">                                                          </w:t>
            </w:r>
            <w:r w:rsidRPr="007A1FB7">
              <w:rPr>
                <w:b/>
                <w:lang w:val="en-US"/>
              </w:rPr>
              <w:t>I</w:t>
            </w:r>
            <w:r w:rsidR="00715AF3" w:rsidRPr="007A1FB7">
              <w:rPr>
                <w:b/>
              </w:rPr>
              <w:t xml:space="preserve"> четверть (2</w:t>
            </w:r>
            <w:r w:rsidRPr="007A1FB7">
              <w:rPr>
                <w:b/>
              </w:rPr>
              <w:t>6 часов)</w:t>
            </w:r>
          </w:p>
          <w:p w:rsidR="001E6018" w:rsidRPr="007A1FB7" w:rsidRDefault="001E6018" w:rsidP="001E6018">
            <w:pPr>
              <w:rPr>
                <w:b/>
              </w:rPr>
            </w:pPr>
            <w:r w:rsidRPr="007A1FB7">
              <w:t xml:space="preserve">                                             </w:t>
            </w:r>
            <w:r w:rsidR="00FF462D" w:rsidRPr="007A1FB7">
              <w:rPr>
                <w:b/>
              </w:rPr>
              <w:t>Повторение. Предложение. (5</w:t>
            </w:r>
            <w:r w:rsidRPr="007A1FB7">
              <w:rPr>
                <w:b/>
              </w:rPr>
              <w:t>часов)</w:t>
            </w:r>
          </w:p>
          <w:p w:rsidR="001E6018" w:rsidRPr="007A1FB7" w:rsidRDefault="001E6018" w:rsidP="001E6018">
            <w:r w:rsidRPr="007A1FB7">
              <w:t>Задачи:1. Познакомить с учебником; учить наблюдать за текстом и предложением как единицами речи</w:t>
            </w:r>
          </w:p>
          <w:p w:rsidR="001E6018" w:rsidRPr="007A1FB7" w:rsidRDefault="001E6018" w:rsidP="001E6018">
            <w:r w:rsidRPr="007A1FB7">
              <w:t>2. Развивать умения оформлять предложения в письменной речи.</w:t>
            </w:r>
          </w:p>
          <w:p w:rsidR="001E6018" w:rsidRPr="007A1FB7" w:rsidRDefault="001E6018" w:rsidP="001E6018">
            <w:r w:rsidRPr="007A1FB7">
              <w:t>3. Уточнить представления уч-ся</w:t>
            </w:r>
            <w:proofErr w:type="gramStart"/>
            <w:r w:rsidRPr="007A1FB7">
              <w:t xml:space="preserve"> ,</w:t>
            </w:r>
            <w:proofErr w:type="gramEnd"/>
            <w:r w:rsidRPr="007A1FB7">
              <w:t xml:space="preserve"> о гласных и согласных звуках.</w:t>
            </w:r>
          </w:p>
          <w:p w:rsidR="001E6018" w:rsidRPr="007A1FB7" w:rsidRDefault="001E6018" w:rsidP="001E6018">
            <w:r w:rsidRPr="007A1FB7">
              <w:t>4. Уточнить представления о речи как средстве общения людей.</w:t>
            </w:r>
          </w:p>
          <w:p w:rsidR="001E6018" w:rsidRPr="007A1FB7" w:rsidRDefault="001E6018" w:rsidP="001E6018">
            <w:r w:rsidRPr="007A1FB7">
              <w:t>5. Уточнить представления об особенностях устной и письменной речи.</w:t>
            </w:r>
          </w:p>
          <w:p w:rsidR="001E6018" w:rsidRPr="007A1FB7" w:rsidRDefault="001E6018" w:rsidP="001E6018">
            <w:r w:rsidRPr="007A1FB7">
              <w:t>6. Формировать умение выделять предложение в устной речи и правильно оформить его на письме.</w:t>
            </w:r>
          </w:p>
          <w:p w:rsidR="001E6018" w:rsidRPr="007A1FB7" w:rsidRDefault="001E6018" w:rsidP="001E6018"/>
          <w:p w:rsidR="001E6018" w:rsidRPr="007A1FB7" w:rsidRDefault="001E6018" w:rsidP="001E6018"/>
          <w:p w:rsidR="001E6018" w:rsidRPr="007A1FB7" w:rsidRDefault="001E6018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1E6018" w:rsidP="001E6018">
            <w:r w:rsidRPr="007A1FB7">
              <w:t>1</w:t>
            </w:r>
          </w:p>
        </w:tc>
        <w:tc>
          <w:tcPr>
            <w:tcW w:w="1021" w:type="dxa"/>
            <w:gridSpan w:val="2"/>
          </w:tcPr>
          <w:p w:rsidR="001E6018" w:rsidRPr="007A1FB7" w:rsidRDefault="00FF462D" w:rsidP="001E6018">
            <w:r w:rsidRPr="007A1FB7">
              <w:t>3</w:t>
            </w:r>
            <w:r w:rsidR="001E6018" w:rsidRPr="007A1FB7">
              <w:t>.09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Учебник «Русский язык» как средство обучения родному языку и речи. Текст и предложение в нашей речи.</w:t>
            </w:r>
          </w:p>
        </w:tc>
      </w:tr>
      <w:tr w:rsidR="001E6018" w:rsidRPr="007A1FB7" w:rsidTr="007665AC">
        <w:tc>
          <w:tcPr>
            <w:tcW w:w="529" w:type="dxa"/>
          </w:tcPr>
          <w:p w:rsidR="001E6018" w:rsidRPr="007A1FB7" w:rsidRDefault="001E6018" w:rsidP="001E6018">
            <w:r w:rsidRPr="007A1FB7">
              <w:t>2</w:t>
            </w:r>
          </w:p>
        </w:tc>
        <w:tc>
          <w:tcPr>
            <w:tcW w:w="1021" w:type="dxa"/>
            <w:gridSpan w:val="2"/>
          </w:tcPr>
          <w:p w:rsidR="001E6018" w:rsidRPr="007A1FB7" w:rsidRDefault="00FF462D" w:rsidP="001E6018">
            <w:pPr>
              <w:rPr>
                <w:lang w:val="en-US"/>
              </w:rPr>
            </w:pPr>
            <w:r w:rsidRPr="007A1FB7">
              <w:t>6</w:t>
            </w:r>
            <w:r w:rsidR="001E6018" w:rsidRPr="007A1FB7">
              <w:t>.</w:t>
            </w:r>
            <w:r w:rsidR="001E6018" w:rsidRPr="007A1FB7">
              <w:rPr>
                <w:lang w:val="en-US"/>
              </w:rPr>
              <w:t>09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Главные члены предложения подлежащее и сказуемое.</w:t>
            </w:r>
          </w:p>
          <w:p w:rsidR="003D116B" w:rsidRPr="007A1FB7" w:rsidRDefault="003D116B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1E6018" w:rsidP="001E6018">
            <w:r w:rsidRPr="007A1FB7">
              <w:t>3</w:t>
            </w:r>
          </w:p>
        </w:tc>
        <w:tc>
          <w:tcPr>
            <w:tcW w:w="1021" w:type="dxa"/>
            <w:gridSpan w:val="2"/>
          </w:tcPr>
          <w:p w:rsidR="001E6018" w:rsidRPr="007A1FB7" w:rsidRDefault="00FF462D" w:rsidP="001E6018">
            <w:r w:rsidRPr="007A1FB7">
              <w:t>8</w:t>
            </w:r>
            <w:r w:rsidR="001E6018" w:rsidRPr="007A1FB7">
              <w:t>.09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Второстепенные члены предложения.</w:t>
            </w:r>
          </w:p>
          <w:p w:rsidR="003D116B" w:rsidRPr="007A1FB7" w:rsidRDefault="003D116B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1E6018" w:rsidP="001E6018">
            <w:r w:rsidRPr="007A1FB7">
              <w:t>4</w:t>
            </w:r>
          </w:p>
        </w:tc>
        <w:tc>
          <w:tcPr>
            <w:tcW w:w="1021" w:type="dxa"/>
            <w:gridSpan w:val="2"/>
          </w:tcPr>
          <w:p w:rsidR="001E6018" w:rsidRPr="007A1FB7" w:rsidRDefault="00FF462D" w:rsidP="001E6018">
            <w:r w:rsidRPr="007A1FB7">
              <w:t>10</w:t>
            </w:r>
            <w:r w:rsidR="001E6018" w:rsidRPr="007A1FB7">
              <w:t>.09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 xml:space="preserve"> Повествовательные,</w:t>
            </w:r>
            <w:r w:rsidR="007665AC" w:rsidRPr="007A1FB7">
              <w:t xml:space="preserve"> </w:t>
            </w:r>
            <w:r w:rsidRPr="007A1FB7">
              <w:t>вопросительные,</w:t>
            </w:r>
            <w:r w:rsidR="007665AC" w:rsidRPr="007A1FB7">
              <w:t xml:space="preserve"> </w:t>
            </w:r>
            <w:r w:rsidRPr="007A1FB7">
              <w:t>восклицательные предложения.</w:t>
            </w:r>
          </w:p>
        </w:tc>
      </w:tr>
      <w:tr w:rsidR="001E6018" w:rsidRPr="007A1FB7" w:rsidTr="007665AC">
        <w:tc>
          <w:tcPr>
            <w:tcW w:w="529" w:type="dxa"/>
          </w:tcPr>
          <w:p w:rsidR="001E6018" w:rsidRPr="007A1FB7" w:rsidRDefault="001E6018" w:rsidP="001E6018">
            <w:r w:rsidRPr="007A1FB7">
              <w:lastRenderedPageBreak/>
              <w:t>5</w:t>
            </w:r>
          </w:p>
        </w:tc>
        <w:tc>
          <w:tcPr>
            <w:tcW w:w="1021" w:type="dxa"/>
            <w:gridSpan w:val="2"/>
          </w:tcPr>
          <w:p w:rsidR="001E6018" w:rsidRPr="007A1FB7" w:rsidRDefault="00FF462D" w:rsidP="001E6018">
            <w:r w:rsidRPr="007A1FB7">
              <w:t>13</w:t>
            </w:r>
            <w:r w:rsidR="001E6018" w:rsidRPr="007A1FB7">
              <w:t>.09</w:t>
            </w:r>
          </w:p>
        </w:tc>
        <w:tc>
          <w:tcPr>
            <w:tcW w:w="8280" w:type="dxa"/>
            <w:gridSpan w:val="2"/>
          </w:tcPr>
          <w:p w:rsidR="001E6018" w:rsidRPr="007A1FB7" w:rsidRDefault="00FF462D" w:rsidP="001E6018">
            <w:r w:rsidRPr="007A1FB7">
              <w:t>Урок- обобщение</w:t>
            </w:r>
            <w:r w:rsidR="001E6018" w:rsidRPr="007A1FB7">
              <w:t>.</w:t>
            </w:r>
          </w:p>
          <w:p w:rsidR="003D116B" w:rsidRPr="007A1FB7" w:rsidRDefault="003D116B" w:rsidP="001E6018"/>
        </w:tc>
      </w:tr>
      <w:tr w:rsidR="001E6018" w:rsidRPr="007A1FB7" w:rsidTr="004E7018">
        <w:tc>
          <w:tcPr>
            <w:tcW w:w="9830" w:type="dxa"/>
            <w:gridSpan w:val="5"/>
          </w:tcPr>
          <w:p w:rsidR="001E6018" w:rsidRPr="007A1FB7" w:rsidRDefault="001E6018" w:rsidP="001E6018"/>
          <w:p w:rsidR="001E6018" w:rsidRPr="007A1FB7" w:rsidRDefault="00FF462D" w:rsidP="001B1120">
            <w:pPr>
              <w:jc w:val="center"/>
              <w:rPr>
                <w:b/>
              </w:rPr>
            </w:pPr>
            <w:r w:rsidRPr="007A1FB7">
              <w:rPr>
                <w:b/>
              </w:rPr>
              <w:t>Звуки и буквы (6</w:t>
            </w:r>
            <w:r w:rsidR="001E6018" w:rsidRPr="007A1FB7">
              <w:rPr>
                <w:b/>
              </w:rPr>
              <w:t xml:space="preserve"> часов)</w:t>
            </w:r>
          </w:p>
          <w:p w:rsidR="001E6018" w:rsidRPr="007A1FB7" w:rsidRDefault="001E6018" w:rsidP="001E6018">
            <w:r w:rsidRPr="007A1FB7">
              <w:rPr>
                <w:b/>
              </w:rPr>
              <w:t>Задачи:</w:t>
            </w:r>
            <w:r w:rsidRPr="007A1FB7">
              <w:t xml:space="preserve"> 1) Развивать умение различать звук и букву.</w:t>
            </w:r>
          </w:p>
          <w:p w:rsidR="001E6018" w:rsidRPr="007A1FB7" w:rsidRDefault="001E6018" w:rsidP="001E6018">
            <w:r w:rsidRPr="007A1FB7">
              <w:t>2) Уточнить представление о существенных  согласных звуков.</w:t>
            </w:r>
          </w:p>
          <w:p w:rsidR="001E6018" w:rsidRPr="007A1FB7" w:rsidRDefault="001E6018" w:rsidP="001E6018">
            <w:r w:rsidRPr="007A1FB7">
              <w:t>3). . Развивать умения находить в словах ударные и безударные гласные звонкие и глухие согласные.</w:t>
            </w:r>
          </w:p>
          <w:p w:rsidR="001E6018" w:rsidRPr="007A1FB7" w:rsidRDefault="001E6018" w:rsidP="001E6018">
            <w:r w:rsidRPr="007A1FB7">
              <w:t>4) Развивать умение передавать содержание текста с опорой на вопросы.</w:t>
            </w:r>
          </w:p>
        </w:tc>
      </w:tr>
      <w:tr w:rsidR="001E6018" w:rsidRPr="007A1FB7" w:rsidTr="007665AC">
        <w:tc>
          <w:tcPr>
            <w:tcW w:w="529" w:type="dxa"/>
          </w:tcPr>
          <w:p w:rsidR="001E6018" w:rsidRPr="007A1FB7" w:rsidRDefault="001E6018" w:rsidP="001E6018"/>
          <w:p w:rsidR="001E6018" w:rsidRPr="007A1FB7" w:rsidRDefault="001E6018" w:rsidP="001E6018">
            <w:r w:rsidRPr="007A1FB7">
              <w:t>1</w:t>
            </w:r>
          </w:p>
        </w:tc>
        <w:tc>
          <w:tcPr>
            <w:tcW w:w="1021" w:type="dxa"/>
            <w:gridSpan w:val="2"/>
          </w:tcPr>
          <w:p w:rsidR="001E6018" w:rsidRPr="007A1FB7" w:rsidRDefault="001E6018" w:rsidP="001E6018"/>
          <w:p w:rsidR="001E6018" w:rsidRPr="007A1FB7" w:rsidRDefault="001E6018" w:rsidP="001E6018">
            <w:r w:rsidRPr="007A1FB7">
              <w:t>15.09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/>
          <w:p w:rsidR="001E6018" w:rsidRPr="007A1FB7" w:rsidRDefault="001E6018" w:rsidP="001E6018">
            <w:r w:rsidRPr="007A1FB7">
              <w:t>Гласные и согласные звуки.</w:t>
            </w:r>
          </w:p>
        </w:tc>
      </w:tr>
      <w:tr w:rsidR="001E6018" w:rsidRPr="007A1FB7" w:rsidTr="007665AC">
        <w:tc>
          <w:tcPr>
            <w:tcW w:w="529" w:type="dxa"/>
          </w:tcPr>
          <w:p w:rsidR="001E6018" w:rsidRPr="007A1FB7" w:rsidRDefault="001E6018" w:rsidP="001E6018">
            <w:r w:rsidRPr="007A1FB7">
              <w:t>2</w:t>
            </w:r>
          </w:p>
        </w:tc>
        <w:tc>
          <w:tcPr>
            <w:tcW w:w="1021" w:type="dxa"/>
            <w:gridSpan w:val="2"/>
          </w:tcPr>
          <w:p w:rsidR="001E6018" w:rsidRPr="007A1FB7" w:rsidRDefault="00FF462D" w:rsidP="001E6018">
            <w:r w:rsidRPr="007A1FB7">
              <w:t>17</w:t>
            </w:r>
            <w:r w:rsidR="001E6018" w:rsidRPr="007A1FB7">
              <w:t>.09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Мягкие и твёрдые согласные в словах.</w:t>
            </w:r>
          </w:p>
          <w:p w:rsidR="003D116B" w:rsidRPr="007A1FB7" w:rsidRDefault="003D116B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1E6018" w:rsidP="001E6018">
            <w:r w:rsidRPr="007A1FB7">
              <w:t>3</w:t>
            </w:r>
          </w:p>
        </w:tc>
        <w:tc>
          <w:tcPr>
            <w:tcW w:w="1021" w:type="dxa"/>
            <w:gridSpan w:val="2"/>
          </w:tcPr>
          <w:p w:rsidR="001E6018" w:rsidRPr="007A1FB7" w:rsidRDefault="00FF462D" w:rsidP="001E6018">
            <w:r w:rsidRPr="007A1FB7">
              <w:t>20</w:t>
            </w:r>
            <w:r w:rsidR="001E6018" w:rsidRPr="007A1FB7">
              <w:t>.09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Мягкий знак и разделительный мягкий знак.</w:t>
            </w:r>
          </w:p>
          <w:p w:rsidR="003D116B" w:rsidRPr="007A1FB7" w:rsidRDefault="003D116B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1E6018" w:rsidP="001E6018">
            <w:r w:rsidRPr="007A1FB7">
              <w:t>4</w:t>
            </w:r>
          </w:p>
        </w:tc>
        <w:tc>
          <w:tcPr>
            <w:tcW w:w="1021" w:type="dxa"/>
            <w:gridSpan w:val="2"/>
          </w:tcPr>
          <w:p w:rsidR="001E6018" w:rsidRPr="007A1FB7" w:rsidRDefault="00FF462D" w:rsidP="001E6018">
            <w:r w:rsidRPr="007A1FB7">
              <w:t>22</w:t>
            </w:r>
            <w:r w:rsidR="001E6018" w:rsidRPr="007A1FB7">
              <w:t>.09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Ударные и безударные гласные.</w:t>
            </w:r>
          </w:p>
          <w:p w:rsidR="003D116B" w:rsidRPr="007A1FB7" w:rsidRDefault="003D116B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1E6018" w:rsidP="001E6018">
            <w:r w:rsidRPr="007A1FB7">
              <w:t>5</w:t>
            </w:r>
          </w:p>
        </w:tc>
        <w:tc>
          <w:tcPr>
            <w:tcW w:w="1021" w:type="dxa"/>
            <w:gridSpan w:val="2"/>
          </w:tcPr>
          <w:p w:rsidR="001E6018" w:rsidRPr="007A1FB7" w:rsidRDefault="00FF462D" w:rsidP="001E6018">
            <w:r w:rsidRPr="007A1FB7">
              <w:t>24</w:t>
            </w:r>
            <w:r w:rsidR="001E6018" w:rsidRPr="007A1FB7">
              <w:t>.09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Звонкие и глухие согласные.</w:t>
            </w:r>
          </w:p>
          <w:p w:rsidR="003D116B" w:rsidRPr="007A1FB7" w:rsidRDefault="003D116B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FF462D" w:rsidP="001E6018">
            <w:r w:rsidRPr="007A1FB7">
              <w:t>6</w:t>
            </w:r>
          </w:p>
        </w:tc>
        <w:tc>
          <w:tcPr>
            <w:tcW w:w="1021" w:type="dxa"/>
            <w:gridSpan w:val="2"/>
          </w:tcPr>
          <w:p w:rsidR="001E6018" w:rsidRPr="007A1FB7" w:rsidRDefault="00FF462D" w:rsidP="001E6018">
            <w:r w:rsidRPr="007A1FB7">
              <w:t>27.</w:t>
            </w:r>
            <w:r w:rsidR="001E6018" w:rsidRPr="007A1FB7">
              <w:t>09</w:t>
            </w:r>
          </w:p>
        </w:tc>
        <w:tc>
          <w:tcPr>
            <w:tcW w:w="8280" w:type="dxa"/>
            <w:gridSpan w:val="2"/>
          </w:tcPr>
          <w:p w:rsidR="001E6018" w:rsidRPr="007A1FB7" w:rsidRDefault="00FF462D" w:rsidP="001E6018">
            <w:r w:rsidRPr="007A1FB7">
              <w:t>Диктант. Работа над ошибками.</w:t>
            </w:r>
          </w:p>
          <w:p w:rsidR="003D116B" w:rsidRPr="007A1FB7" w:rsidRDefault="003D116B" w:rsidP="001E6018"/>
        </w:tc>
      </w:tr>
      <w:tr w:rsidR="001E6018" w:rsidRPr="007A1FB7" w:rsidTr="004E7018">
        <w:tc>
          <w:tcPr>
            <w:tcW w:w="9830" w:type="dxa"/>
            <w:gridSpan w:val="5"/>
          </w:tcPr>
          <w:p w:rsidR="001E6018" w:rsidRPr="007A1FB7" w:rsidRDefault="001E6018" w:rsidP="001E6018">
            <w:pPr>
              <w:rPr>
                <w:b/>
              </w:rPr>
            </w:pPr>
            <w:r w:rsidRPr="007A1FB7">
              <w:t xml:space="preserve">                                                 </w:t>
            </w:r>
            <w:r w:rsidR="00412CDF" w:rsidRPr="007A1FB7">
              <w:rPr>
                <w:b/>
              </w:rPr>
              <w:t>Состав слова.(4 часа</w:t>
            </w:r>
            <w:r w:rsidRPr="007A1FB7">
              <w:rPr>
                <w:b/>
              </w:rPr>
              <w:t>)</w:t>
            </w:r>
          </w:p>
          <w:p w:rsidR="001E6018" w:rsidRPr="007A1FB7" w:rsidRDefault="001E6018" w:rsidP="001E6018">
            <w:pPr>
              <w:rPr>
                <w:b/>
              </w:rPr>
            </w:pPr>
          </w:p>
          <w:p w:rsidR="001E6018" w:rsidRPr="007A1FB7" w:rsidRDefault="001E6018" w:rsidP="001E6018">
            <w:proofErr w:type="gramStart"/>
            <w:r w:rsidRPr="007A1FB7">
              <w:rPr>
                <w:b/>
              </w:rPr>
              <w:t>Задачи</w:t>
            </w:r>
            <w:r w:rsidRPr="007A1FB7">
              <w:t xml:space="preserve">: 1)Познакомить с понятием «состав слова», «приставка», «корень», «суффикс», «окончание». </w:t>
            </w:r>
            <w:proofErr w:type="gramEnd"/>
          </w:p>
          <w:p w:rsidR="001E6018" w:rsidRPr="007A1FB7" w:rsidRDefault="001E6018" w:rsidP="001E6018">
            <w:r w:rsidRPr="007A1FB7">
              <w:t>2) Развивать умение образовывать новые слова с помощью приставок и суффиксов.</w:t>
            </w:r>
          </w:p>
          <w:p w:rsidR="001E6018" w:rsidRPr="007A1FB7" w:rsidRDefault="001E6018" w:rsidP="001E6018">
            <w:r w:rsidRPr="007A1FB7">
              <w:t>3) Развивать умение разбирать слова по составу.</w:t>
            </w:r>
          </w:p>
        </w:tc>
      </w:tr>
      <w:tr w:rsidR="001E6018" w:rsidRPr="007A1FB7" w:rsidTr="007665AC">
        <w:tc>
          <w:tcPr>
            <w:tcW w:w="529" w:type="dxa"/>
          </w:tcPr>
          <w:p w:rsidR="001E6018" w:rsidRPr="007A1FB7" w:rsidRDefault="001E6018" w:rsidP="001E6018">
            <w:r w:rsidRPr="007A1FB7">
              <w:t>1</w:t>
            </w:r>
          </w:p>
        </w:tc>
        <w:tc>
          <w:tcPr>
            <w:tcW w:w="1021" w:type="dxa"/>
            <w:gridSpan w:val="2"/>
          </w:tcPr>
          <w:p w:rsidR="001E6018" w:rsidRPr="007A1FB7" w:rsidRDefault="00FF462D" w:rsidP="001E6018">
            <w:r w:rsidRPr="007A1FB7">
              <w:t>1.10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Корень и однокоренные слова.</w:t>
            </w:r>
          </w:p>
          <w:p w:rsidR="003D116B" w:rsidRPr="007A1FB7" w:rsidRDefault="003D116B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FF462D" w:rsidP="001E6018">
            <w:r w:rsidRPr="007A1FB7">
              <w:t>2</w:t>
            </w:r>
          </w:p>
        </w:tc>
        <w:tc>
          <w:tcPr>
            <w:tcW w:w="1021" w:type="dxa"/>
            <w:gridSpan w:val="2"/>
          </w:tcPr>
          <w:p w:rsidR="001E6018" w:rsidRPr="007A1FB7" w:rsidRDefault="00FF462D" w:rsidP="001E6018">
            <w:r w:rsidRPr="007A1FB7">
              <w:t>11.10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Окончание. Роль окончания в слове.</w:t>
            </w:r>
          </w:p>
          <w:p w:rsidR="003D116B" w:rsidRPr="007A1FB7" w:rsidRDefault="003D116B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412CDF" w:rsidP="001E6018">
            <w:r w:rsidRPr="007A1FB7">
              <w:t>3</w:t>
            </w:r>
          </w:p>
        </w:tc>
        <w:tc>
          <w:tcPr>
            <w:tcW w:w="1021" w:type="dxa"/>
            <w:gridSpan w:val="2"/>
          </w:tcPr>
          <w:p w:rsidR="001E6018" w:rsidRPr="007A1FB7" w:rsidRDefault="00412CDF" w:rsidP="001E6018">
            <w:r w:rsidRPr="007A1FB7">
              <w:t>13</w:t>
            </w:r>
            <w:r w:rsidR="001E6018" w:rsidRPr="007A1FB7">
              <w:t>.10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Приставка. Роль приставки в корне.</w:t>
            </w:r>
            <w:r w:rsidR="00412CDF" w:rsidRPr="007A1FB7">
              <w:t xml:space="preserve"> Суффикс. Его роль.</w:t>
            </w:r>
          </w:p>
          <w:p w:rsidR="003D116B" w:rsidRPr="007A1FB7" w:rsidRDefault="003D116B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412CDF" w:rsidP="001E6018">
            <w:r w:rsidRPr="007A1FB7">
              <w:t>4</w:t>
            </w:r>
          </w:p>
        </w:tc>
        <w:tc>
          <w:tcPr>
            <w:tcW w:w="1021" w:type="dxa"/>
            <w:gridSpan w:val="2"/>
          </w:tcPr>
          <w:p w:rsidR="001E6018" w:rsidRPr="007A1FB7" w:rsidRDefault="00412CDF" w:rsidP="001E6018">
            <w:r w:rsidRPr="007A1FB7">
              <w:t>15</w:t>
            </w:r>
            <w:r w:rsidR="001E6018" w:rsidRPr="007A1FB7">
              <w:t>.10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Обобщающий урок по теме «Состав слова».</w:t>
            </w:r>
          </w:p>
          <w:p w:rsidR="003D116B" w:rsidRPr="007A1FB7" w:rsidRDefault="003D116B" w:rsidP="001E6018"/>
        </w:tc>
      </w:tr>
      <w:tr w:rsidR="001E6018" w:rsidRPr="007A1FB7" w:rsidTr="004E7018">
        <w:tc>
          <w:tcPr>
            <w:tcW w:w="9830" w:type="dxa"/>
            <w:gridSpan w:val="5"/>
          </w:tcPr>
          <w:p w:rsidR="001E6018" w:rsidRPr="007A1FB7" w:rsidRDefault="001E6018" w:rsidP="001B1120">
            <w:pPr>
              <w:jc w:val="center"/>
              <w:rPr>
                <w:b/>
              </w:rPr>
            </w:pPr>
          </w:p>
          <w:p w:rsidR="001E6018" w:rsidRPr="007A1FB7" w:rsidRDefault="001E6018" w:rsidP="001B1120">
            <w:pPr>
              <w:jc w:val="center"/>
              <w:rPr>
                <w:b/>
              </w:rPr>
            </w:pPr>
            <w:r w:rsidRPr="007A1FB7">
              <w:rPr>
                <w:b/>
              </w:rPr>
              <w:t xml:space="preserve">Безударные гласные в </w:t>
            </w:r>
            <w:proofErr w:type="gramStart"/>
            <w:r w:rsidRPr="007A1FB7">
              <w:rPr>
                <w:b/>
              </w:rPr>
              <w:t>корне</w:t>
            </w:r>
            <w:r w:rsidR="00412CDF" w:rsidRPr="007A1FB7">
              <w:rPr>
                <w:b/>
              </w:rPr>
              <w:t xml:space="preserve"> слова</w:t>
            </w:r>
            <w:proofErr w:type="gramEnd"/>
            <w:r w:rsidR="00412CDF" w:rsidRPr="007A1FB7">
              <w:rPr>
                <w:b/>
              </w:rPr>
              <w:t xml:space="preserve"> (5</w:t>
            </w:r>
            <w:r w:rsidRPr="007A1FB7">
              <w:rPr>
                <w:b/>
              </w:rPr>
              <w:t xml:space="preserve"> часов)</w:t>
            </w:r>
          </w:p>
          <w:p w:rsidR="001E6018" w:rsidRPr="007A1FB7" w:rsidRDefault="001E6018" w:rsidP="001B1120">
            <w:pPr>
              <w:jc w:val="center"/>
              <w:rPr>
                <w:b/>
              </w:rPr>
            </w:pPr>
          </w:p>
          <w:p w:rsidR="001E6018" w:rsidRPr="007A1FB7" w:rsidRDefault="001E6018" w:rsidP="001E6018">
            <w:r w:rsidRPr="007A1FB7">
              <w:rPr>
                <w:b/>
              </w:rPr>
              <w:t>Задачи:</w:t>
            </w:r>
            <w:r w:rsidRPr="007A1FB7">
              <w:t xml:space="preserve"> 1)Формировать умение применять на практике правила правописания безударных гласных.</w:t>
            </w:r>
          </w:p>
          <w:p w:rsidR="001E6018" w:rsidRPr="007A1FB7" w:rsidRDefault="001E6018" w:rsidP="001E6018">
            <w:r w:rsidRPr="007A1FB7">
              <w:t>2) Совершенствовать умение распознавать в словах проверяемые и непроверяемые безударные гласные.</w:t>
            </w:r>
          </w:p>
          <w:p w:rsidR="001E6018" w:rsidRPr="007A1FB7" w:rsidRDefault="001E6018" w:rsidP="001E6018"/>
          <w:p w:rsidR="001E6018" w:rsidRPr="007A1FB7" w:rsidRDefault="001E6018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1E6018" w:rsidP="001E6018">
            <w:r w:rsidRPr="007A1FB7">
              <w:t>1</w:t>
            </w:r>
          </w:p>
        </w:tc>
        <w:tc>
          <w:tcPr>
            <w:tcW w:w="1021" w:type="dxa"/>
            <w:gridSpan w:val="2"/>
          </w:tcPr>
          <w:p w:rsidR="001E6018" w:rsidRPr="007A1FB7" w:rsidRDefault="00412CDF" w:rsidP="001E6018">
            <w:r w:rsidRPr="007A1FB7">
              <w:t>18</w:t>
            </w:r>
            <w:r w:rsidR="001E6018" w:rsidRPr="007A1FB7">
              <w:t>.10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 xml:space="preserve">Правописание безударных гласных в </w:t>
            </w:r>
            <w:proofErr w:type="gramStart"/>
            <w:r w:rsidRPr="007A1FB7">
              <w:t>корне слов</w:t>
            </w:r>
            <w:proofErr w:type="gramEnd"/>
            <w:r w:rsidRPr="007A1FB7">
              <w:t>.</w:t>
            </w:r>
            <w:r w:rsidR="00412CDF" w:rsidRPr="007A1FB7">
              <w:t xml:space="preserve"> Подбор проверочных слов.</w:t>
            </w:r>
          </w:p>
        </w:tc>
      </w:tr>
      <w:tr w:rsidR="001E6018" w:rsidRPr="007A1FB7" w:rsidTr="007665AC">
        <w:trPr>
          <w:trHeight w:val="79"/>
        </w:trPr>
        <w:tc>
          <w:tcPr>
            <w:tcW w:w="529" w:type="dxa"/>
          </w:tcPr>
          <w:p w:rsidR="001E6018" w:rsidRPr="007A1FB7" w:rsidRDefault="00412CDF" w:rsidP="001E6018">
            <w:r w:rsidRPr="007A1FB7">
              <w:t>2</w:t>
            </w:r>
          </w:p>
        </w:tc>
        <w:tc>
          <w:tcPr>
            <w:tcW w:w="1016" w:type="dxa"/>
            <w:gridSpan w:val="2"/>
          </w:tcPr>
          <w:p w:rsidR="001E6018" w:rsidRPr="007A1FB7" w:rsidRDefault="00412CDF" w:rsidP="001E6018">
            <w:r w:rsidRPr="007A1FB7">
              <w:t xml:space="preserve"> 20</w:t>
            </w:r>
            <w:r w:rsidR="001E6018" w:rsidRPr="007A1FB7">
              <w:t>.10</w:t>
            </w:r>
          </w:p>
        </w:tc>
        <w:tc>
          <w:tcPr>
            <w:tcW w:w="8285" w:type="dxa"/>
            <w:gridSpan w:val="2"/>
          </w:tcPr>
          <w:p w:rsidR="001E6018" w:rsidRPr="007A1FB7" w:rsidRDefault="001E6018" w:rsidP="001E6018">
            <w:r w:rsidRPr="007A1FB7">
              <w:t>Упражнения на закрепление.</w:t>
            </w:r>
            <w:r w:rsidR="00412CDF" w:rsidRPr="007A1FB7">
              <w:t xml:space="preserve"> </w:t>
            </w:r>
            <w:r w:rsidRPr="007A1FB7">
              <w:t xml:space="preserve">Безударные гласные в </w:t>
            </w:r>
            <w:proofErr w:type="gramStart"/>
            <w:r w:rsidRPr="007A1FB7">
              <w:t>корне слова</w:t>
            </w:r>
            <w:proofErr w:type="gramEnd"/>
          </w:p>
          <w:p w:rsidR="003D116B" w:rsidRPr="007A1FB7" w:rsidRDefault="003D116B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412CDF" w:rsidP="001E6018">
            <w:r w:rsidRPr="007A1FB7">
              <w:t>3</w:t>
            </w:r>
          </w:p>
        </w:tc>
        <w:tc>
          <w:tcPr>
            <w:tcW w:w="1016" w:type="dxa"/>
            <w:gridSpan w:val="2"/>
          </w:tcPr>
          <w:p w:rsidR="001E6018" w:rsidRPr="007A1FB7" w:rsidRDefault="00412CDF" w:rsidP="001E6018">
            <w:r w:rsidRPr="007A1FB7">
              <w:t xml:space="preserve"> 22</w:t>
            </w:r>
            <w:r w:rsidR="001E6018" w:rsidRPr="007A1FB7">
              <w:t>.10</w:t>
            </w:r>
          </w:p>
        </w:tc>
        <w:tc>
          <w:tcPr>
            <w:tcW w:w="8285" w:type="dxa"/>
            <w:gridSpan w:val="2"/>
          </w:tcPr>
          <w:p w:rsidR="001E6018" w:rsidRPr="007A1FB7" w:rsidRDefault="001E6018" w:rsidP="001E6018">
            <w:r w:rsidRPr="007A1FB7">
              <w:t>Проверочный диктант.</w:t>
            </w:r>
          </w:p>
          <w:p w:rsidR="003D116B" w:rsidRPr="007A1FB7" w:rsidRDefault="003D116B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412CDF" w:rsidP="001E6018">
            <w:r w:rsidRPr="007A1FB7">
              <w:t>4</w:t>
            </w:r>
          </w:p>
        </w:tc>
        <w:tc>
          <w:tcPr>
            <w:tcW w:w="1021" w:type="dxa"/>
            <w:gridSpan w:val="2"/>
          </w:tcPr>
          <w:p w:rsidR="001E6018" w:rsidRPr="007A1FB7" w:rsidRDefault="00412CDF" w:rsidP="001E6018">
            <w:r w:rsidRPr="007A1FB7">
              <w:t>25.10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Работа над ошибками.</w:t>
            </w:r>
          </w:p>
          <w:p w:rsidR="003D116B" w:rsidRPr="007A1FB7" w:rsidRDefault="003D116B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412CDF" w:rsidP="001E6018">
            <w:r w:rsidRPr="007A1FB7">
              <w:t>5</w:t>
            </w:r>
          </w:p>
        </w:tc>
        <w:tc>
          <w:tcPr>
            <w:tcW w:w="1021" w:type="dxa"/>
            <w:gridSpan w:val="2"/>
          </w:tcPr>
          <w:p w:rsidR="001E6018" w:rsidRPr="007A1FB7" w:rsidRDefault="00412CDF" w:rsidP="001E6018">
            <w:r w:rsidRPr="007A1FB7">
              <w:t>27.10</w:t>
            </w:r>
          </w:p>
        </w:tc>
        <w:tc>
          <w:tcPr>
            <w:tcW w:w="8280" w:type="dxa"/>
            <w:gridSpan w:val="2"/>
          </w:tcPr>
          <w:p w:rsidR="00412CDF" w:rsidRPr="007A1FB7" w:rsidRDefault="001E6018" w:rsidP="001E6018">
            <w:r w:rsidRPr="007A1FB7">
              <w:t xml:space="preserve">Непроверяемые безударные гласные в </w:t>
            </w:r>
            <w:proofErr w:type="gramStart"/>
            <w:r w:rsidRPr="007A1FB7">
              <w:t>корне слова</w:t>
            </w:r>
            <w:proofErr w:type="gramEnd"/>
            <w:r w:rsidRPr="007A1FB7">
              <w:t>.</w:t>
            </w:r>
          </w:p>
          <w:p w:rsidR="001E6018" w:rsidRPr="007A1FB7" w:rsidRDefault="00412CDF" w:rsidP="001E6018">
            <w:r w:rsidRPr="007A1FB7">
              <w:t>Правописание слов с непроверяемыми гласными в корне.</w:t>
            </w:r>
          </w:p>
        </w:tc>
      </w:tr>
      <w:tr w:rsidR="001E6018" w:rsidRPr="007A1FB7" w:rsidTr="004E7018">
        <w:tc>
          <w:tcPr>
            <w:tcW w:w="9830" w:type="dxa"/>
            <w:gridSpan w:val="5"/>
          </w:tcPr>
          <w:p w:rsidR="001E6018" w:rsidRPr="007A1FB7" w:rsidRDefault="001E6018" w:rsidP="001E6018"/>
          <w:p w:rsidR="001E6018" w:rsidRPr="007A1FB7" w:rsidRDefault="001E6018" w:rsidP="001E6018"/>
          <w:p w:rsidR="001E6018" w:rsidRPr="007A1FB7" w:rsidRDefault="001E6018" w:rsidP="001B1120">
            <w:pPr>
              <w:jc w:val="center"/>
              <w:rPr>
                <w:b/>
              </w:rPr>
            </w:pPr>
            <w:r w:rsidRPr="007A1FB7">
              <w:rPr>
                <w:b/>
              </w:rPr>
              <w:t>Правопис</w:t>
            </w:r>
            <w:r w:rsidR="00715AF3" w:rsidRPr="007A1FB7">
              <w:rPr>
                <w:b/>
              </w:rPr>
              <w:t xml:space="preserve">ание согласных в </w:t>
            </w:r>
            <w:proofErr w:type="gramStart"/>
            <w:r w:rsidR="00715AF3" w:rsidRPr="007A1FB7">
              <w:rPr>
                <w:b/>
              </w:rPr>
              <w:t>корне слова</w:t>
            </w:r>
            <w:proofErr w:type="gramEnd"/>
            <w:r w:rsidR="00715AF3" w:rsidRPr="007A1FB7">
              <w:rPr>
                <w:b/>
              </w:rPr>
              <w:t>. (6</w:t>
            </w:r>
            <w:r w:rsidRPr="007A1FB7">
              <w:rPr>
                <w:b/>
              </w:rPr>
              <w:t xml:space="preserve"> часов).</w:t>
            </w:r>
          </w:p>
          <w:p w:rsidR="001E6018" w:rsidRPr="007A1FB7" w:rsidRDefault="001E6018" w:rsidP="001B1120">
            <w:pPr>
              <w:jc w:val="center"/>
              <w:rPr>
                <w:b/>
              </w:rPr>
            </w:pPr>
          </w:p>
          <w:p w:rsidR="001E6018" w:rsidRPr="007A1FB7" w:rsidRDefault="001E6018" w:rsidP="001E6018">
            <w:r w:rsidRPr="007A1FB7">
              <w:rPr>
                <w:b/>
              </w:rPr>
              <w:t>Задачи:</w:t>
            </w:r>
            <w:r w:rsidRPr="007A1FB7">
              <w:t xml:space="preserve"> 1)Развивать умения у учащихся распознавать и проверять написание слов с парными согласными в корне слова</w:t>
            </w:r>
            <w:proofErr w:type="gramStart"/>
            <w:r w:rsidRPr="007A1FB7">
              <w:t>..</w:t>
            </w:r>
            <w:proofErr w:type="gramEnd"/>
          </w:p>
          <w:p w:rsidR="001E6018" w:rsidRPr="007A1FB7" w:rsidRDefault="001E6018" w:rsidP="001E6018">
            <w:r w:rsidRPr="007A1FB7">
              <w:t xml:space="preserve">2) Совершенствовать умение работать над словами с непроизносимыми согласными в </w:t>
            </w:r>
            <w:proofErr w:type="gramStart"/>
            <w:r w:rsidRPr="007A1FB7">
              <w:t>корне слова</w:t>
            </w:r>
            <w:proofErr w:type="gramEnd"/>
            <w:r w:rsidRPr="007A1FB7">
              <w:t>, учить видеть данную орфограмму в словах.</w:t>
            </w:r>
          </w:p>
          <w:p w:rsidR="001E6018" w:rsidRPr="007A1FB7" w:rsidRDefault="001E6018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1E6018" w:rsidP="001E6018">
            <w:r w:rsidRPr="007A1FB7">
              <w:lastRenderedPageBreak/>
              <w:t>1</w:t>
            </w:r>
          </w:p>
        </w:tc>
        <w:tc>
          <w:tcPr>
            <w:tcW w:w="1021" w:type="dxa"/>
            <w:gridSpan w:val="2"/>
          </w:tcPr>
          <w:p w:rsidR="001E6018" w:rsidRPr="007A1FB7" w:rsidRDefault="00715AF3" w:rsidP="001E6018">
            <w:r w:rsidRPr="007A1FB7">
              <w:t>29</w:t>
            </w:r>
            <w:r w:rsidR="001E6018" w:rsidRPr="007A1FB7">
              <w:t>.10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 xml:space="preserve">Звонкие и глухие согласные. Правописание согласных в </w:t>
            </w:r>
            <w:proofErr w:type="gramStart"/>
            <w:r w:rsidRPr="007A1FB7">
              <w:t>корне слова</w:t>
            </w:r>
            <w:proofErr w:type="gramEnd"/>
            <w:r w:rsidRPr="007A1FB7">
              <w:t>.</w:t>
            </w:r>
          </w:p>
        </w:tc>
      </w:tr>
      <w:tr w:rsidR="001E6018" w:rsidRPr="007A1FB7" w:rsidTr="007665AC">
        <w:tc>
          <w:tcPr>
            <w:tcW w:w="529" w:type="dxa"/>
          </w:tcPr>
          <w:p w:rsidR="001E6018" w:rsidRPr="007A1FB7" w:rsidRDefault="001E6018" w:rsidP="001E6018">
            <w:r w:rsidRPr="007A1FB7">
              <w:t>2</w:t>
            </w:r>
          </w:p>
        </w:tc>
        <w:tc>
          <w:tcPr>
            <w:tcW w:w="1021" w:type="dxa"/>
            <w:gridSpan w:val="2"/>
          </w:tcPr>
          <w:p w:rsidR="001E6018" w:rsidRPr="007A1FB7" w:rsidRDefault="00715AF3" w:rsidP="001E6018">
            <w:r w:rsidRPr="007A1FB7">
              <w:t>1.11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 xml:space="preserve">Правописание согласных в </w:t>
            </w:r>
            <w:proofErr w:type="gramStart"/>
            <w:r w:rsidRPr="007A1FB7">
              <w:t>корне слова</w:t>
            </w:r>
            <w:proofErr w:type="gramEnd"/>
            <w:r w:rsidRPr="007A1FB7">
              <w:t>.</w:t>
            </w:r>
            <w:r w:rsidR="00715AF3" w:rsidRPr="007A1FB7">
              <w:t xml:space="preserve"> Подбор проверочных слов.</w:t>
            </w:r>
          </w:p>
        </w:tc>
      </w:tr>
      <w:tr w:rsidR="001E6018" w:rsidRPr="007A1FB7" w:rsidTr="007665AC">
        <w:tc>
          <w:tcPr>
            <w:tcW w:w="529" w:type="dxa"/>
          </w:tcPr>
          <w:p w:rsidR="001E6018" w:rsidRPr="007A1FB7" w:rsidRDefault="00715AF3" w:rsidP="001E6018">
            <w:r w:rsidRPr="007A1FB7">
              <w:t>3</w:t>
            </w:r>
          </w:p>
        </w:tc>
        <w:tc>
          <w:tcPr>
            <w:tcW w:w="1021" w:type="dxa"/>
            <w:gridSpan w:val="2"/>
          </w:tcPr>
          <w:p w:rsidR="001E6018" w:rsidRPr="007A1FB7" w:rsidRDefault="00715AF3" w:rsidP="001E6018">
            <w:r w:rsidRPr="007A1FB7">
              <w:t>3.11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Непроизносимые согласные.</w:t>
            </w:r>
            <w:r w:rsidR="000768A0" w:rsidRPr="007A1FB7">
              <w:t xml:space="preserve"> </w:t>
            </w:r>
            <w:r w:rsidR="00715AF3" w:rsidRPr="007A1FB7">
              <w:t>Правописание.</w:t>
            </w:r>
          </w:p>
          <w:p w:rsidR="003D116B" w:rsidRPr="007A1FB7" w:rsidRDefault="003D116B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715AF3" w:rsidP="001E6018">
            <w:r w:rsidRPr="007A1FB7">
              <w:t>4</w:t>
            </w:r>
          </w:p>
        </w:tc>
        <w:tc>
          <w:tcPr>
            <w:tcW w:w="1021" w:type="dxa"/>
            <w:gridSpan w:val="2"/>
          </w:tcPr>
          <w:p w:rsidR="001E6018" w:rsidRPr="007A1FB7" w:rsidRDefault="00715AF3" w:rsidP="001E6018">
            <w:r w:rsidRPr="007A1FB7">
              <w:t>5.11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Правописание слов с двойными согласными.</w:t>
            </w:r>
          </w:p>
          <w:p w:rsidR="003D116B" w:rsidRPr="007A1FB7" w:rsidRDefault="003D116B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715AF3" w:rsidP="001E6018">
            <w:r w:rsidRPr="007A1FB7">
              <w:t>5</w:t>
            </w:r>
          </w:p>
        </w:tc>
        <w:tc>
          <w:tcPr>
            <w:tcW w:w="1021" w:type="dxa"/>
            <w:gridSpan w:val="2"/>
          </w:tcPr>
          <w:p w:rsidR="001E6018" w:rsidRPr="007A1FB7" w:rsidRDefault="00715AF3" w:rsidP="001E6018">
            <w:r w:rsidRPr="007A1FB7">
              <w:t>8.11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Диктант.</w:t>
            </w:r>
          </w:p>
          <w:p w:rsidR="003D116B" w:rsidRPr="007A1FB7" w:rsidRDefault="003D116B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715AF3" w:rsidP="001E6018">
            <w:r w:rsidRPr="007A1FB7">
              <w:t>6</w:t>
            </w:r>
          </w:p>
        </w:tc>
        <w:tc>
          <w:tcPr>
            <w:tcW w:w="1016" w:type="dxa"/>
            <w:gridSpan w:val="2"/>
          </w:tcPr>
          <w:p w:rsidR="001E6018" w:rsidRPr="007A1FB7" w:rsidRDefault="00715AF3" w:rsidP="001E6018">
            <w:r w:rsidRPr="007A1FB7">
              <w:t>10.11</w:t>
            </w:r>
          </w:p>
        </w:tc>
        <w:tc>
          <w:tcPr>
            <w:tcW w:w="8285" w:type="dxa"/>
            <w:gridSpan w:val="2"/>
          </w:tcPr>
          <w:p w:rsidR="001E6018" w:rsidRPr="007A1FB7" w:rsidRDefault="001E6018" w:rsidP="001E6018">
            <w:r w:rsidRPr="007A1FB7">
              <w:t>Работа над ошибками.</w:t>
            </w:r>
          </w:p>
          <w:p w:rsidR="003D116B" w:rsidRPr="007A1FB7" w:rsidRDefault="003D116B" w:rsidP="001E6018"/>
        </w:tc>
      </w:tr>
      <w:tr w:rsidR="001E6018" w:rsidRPr="007A1FB7" w:rsidTr="004E7018">
        <w:tc>
          <w:tcPr>
            <w:tcW w:w="9830" w:type="dxa"/>
            <w:gridSpan w:val="5"/>
          </w:tcPr>
          <w:p w:rsidR="001E6018" w:rsidRPr="007A1FB7" w:rsidRDefault="001E6018" w:rsidP="001E6018"/>
          <w:p w:rsidR="001E6018" w:rsidRPr="007A1FB7" w:rsidRDefault="001E6018" w:rsidP="001E6018">
            <w:pPr>
              <w:rPr>
                <w:b/>
              </w:rPr>
            </w:pPr>
            <w:r w:rsidRPr="007A1FB7">
              <w:t xml:space="preserve">                                                         </w:t>
            </w:r>
            <w:r w:rsidRPr="007A1FB7">
              <w:rPr>
                <w:b/>
                <w:lang w:val="en-US"/>
              </w:rPr>
              <w:t>II</w:t>
            </w:r>
            <w:r w:rsidR="000768A0" w:rsidRPr="007A1FB7">
              <w:rPr>
                <w:b/>
              </w:rPr>
              <w:t xml:space="preserve"> четверть (20</w:t>
            </w:r>
            <w:r w:rsidRPr="007A1FB7">
              <w:rPr>
                <w:b/>
              </w:rPr>
              <w:t xml:space="preserve"> часов).</w:t>
            </w:r>
          </w:p>
          <w:p w:rsidR="001E6018" w:rsidRPr="007A1FB7" w:rsidRDefault="001E6018" w:rsidP="001E6018">
            <w:pPr>
              <w:rPr>
                <w:b/>
              </w:rPr>
            </w:pPr>
          </w:p>
          <w:p w:rsidR="001E6018" w:rsidRPr="007A1FB7" w:rsidRDefault="006B7B3E" w:rsidP="001B1120">
            <w:pPr>
              <w:jc w:val="center"/>
              <w:rPr>
                <w:b/>
              </w:rPr>
            </w:pPr>
            <w:r w:rsidRPr="007A1FB7">
              <w:rPr>
                <w:b/>
              </w:rPr>
              <w:t>Правописание приставок. 3</w:t>
            </w:r>
            <w:r w:rsidR="001E6018" w:rsidRPr="007A1FB7">
              <w:rPr>
                <w:b/>
              </w:rPr>
              <w:t xml:space="preserve"> часа.</w:t>
            </w:r>
          </w:p>
          <w:p w:rsidR="001E6018" w:rsidRPr="007A1FB7" w:rsidRDefault="001E6018" w:rsidP="001E6018">
            <w:r w:rsidRPr="007A1FB7">
              <w:rPr>
                <w:b/>
              </w:rPr>
              <w:t>Задачи:</w:t>
            </w:r>
            <w:r w:rsidRPr="007A1FB7">
              <w:t xml:space="preserve"> 1)Развивать умение различать правописание приставок и предлогов.</w:t>
            </w:r>
          </w:p>
          <w:p w:rsidR="001E6018" w:rsidRPr="007A1FB7" w:rsidRDefault="001E6018" w:rsidP="001E6018">
            <w:r w:rsidRPr="007A1FB7">
              <w:t>2) Развивать умение образовывать при помощи приставок новые слова.</w:t>
            </w:r>
          </w:p>
          <w:p w:rsidR="001E6018" w:rsidRPr="007A1FB7" w:rsidRDefault="001E6018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1E6018" w:rsidP="001E6018">
            <w:r w:rsidRPr="007A1FB7">
              <w:t>1</w:t>
            </w:r>
          </w:p>
        </w:tc>
        <w:tc>
          <w:tcPr>
            <w:tcW w:w="1021" w:type="dxa"/>
            <w:gridSpan w:val="2"/>
          </w:tcPr>
          <w:p w:rsidR="001E6018" w:rsidRPr="007A1FB7" w:rsidRDefault="00715AF3" w:rsidP="001E6018">
            <w:r w:rsidRPr="007A1FB7">
              <w:t>12</w:t>
            </w:r>
            <w:r w:rsidR="001E6018" w:rsidRPr="007A1FB7">
              <w:t>.11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 xml:space="preserve"> Повторение о составе слова.</w:t>
            </w:r>
          </w:p>
          <w:p w:rsidR="003D116B" w:rsidRPr="007A1FB7" w:rsidRDefault="003D116B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1E6018" w:rsidP="001E6018">
            <w:r w:rsidRPr="007A1FB7">
              <w:t>2</w:t>
            </w:r>
          </w:p>
        </w:tc>
        <w:tc>
          <w:tcPr>
            <w:tcW w:w="1021" w:type="dxa"/>
            <w:gridSpan w:val="2"/>
          </w:tcPr>
          <w:p w:rsidR="001E6018" w:rsidRPr="007A1FB7" w:rsidRDefault="00715AF3" w:rsidP="001E6018">
            <w:r w:rsidRPr="007A1FB7">
              <w:t>22</w:t>
            </w:r>
            <w:r w:rsidR="001E6018" w:rsidRPr="007A1FB7">
              <w:t>.11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Правописание приставок и предлогов.</w:t>
            </w:r>
          </w:p>
          <w:p w:rsidR="003D116B" w:rsidRPr="007A1FB7" w:rsidRDefault="003D116B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6B7B3E" w:rsidP="001E6018">
            <w:r w:rsidRPr="007A1FB7">
              <w:t>3</w:t>
            </w:r>
          </w:p>
        </w:tc>
        <w:tc>
          <w:tcPr>
            <w:tcW w:w="1021" w:type="dxa"/>
            <w:gridSpan w:val="2"/>
          </w:tcPr>
          <w:p w:rsidR="001E6018" w:rsidRPr="007A1FB7" w:rsidRDefault="006B7B3E" w:rsidP="001E6018">
            <w:r w:rsidRPr="007A1FB7">
              <w:t>24.</w:t>
            </w:r>
            <w:r w:rsidR="001E6018" w:rsidRPr="007A1FB7">
              <w:t>11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Развитие речи. Изложение близкое к тексту</w:t>
            </w:r>
            <w:proofErr w:type="gramStart"/>
            <w:r w:rsidRPr="007A1FB7">
              <w:t>.(</w:t>
            </w:r>
            <w:proofErr w:type="gramEnd"/>
            <w:r w:rsidRPr="007A1FB7">
              <w:t xml:space="preserve"> стр.72)</w:t>
            </w:r>
          </w:p>
          <w:p w:rsidR="003D116B" w:rsidRPr="007A1FB7" w:rsidRDefault="003D116B" w:rsidP="001E6018"/>
        </w:tc>
      </w:tr>
      <w:tr w:rsidR="001E6018" w:rsidRPr="007A1FB7" w:rsidTr="004E7018">
        <w:tc>
          <w:tcPr>
            <w:tcW w:w="9830" w:type="dxa"/>
            <w:gridSpan w:val="5"/>
          </w:tcPr>
          <w:p w:rsidR="001E6018" w:rsidRPr="007A1FB7" w:rsidRDefault="001E6018" w:rsidP="001E6018"/>
          <w:p w:rsidR="001E6018" w:rsidRPr="007A1FB7" w:rsidRDefault="001E6018" w:rsidP="001B1120">
            <w:pPr>
              <w:jc w:val="center"/>
              <w:rPr>
                <w:b/>
              </w:rPr>
            </w:pPr>
            <w:r w:rsidRPr="007A1FB7">
              <w:rPr>
                <w:b/>
              </w:rPr>
              <w:t>Част</w:t>
            </w:r>
            <w:r w:rsidR="001B1120" w:rsidRPr="007A1FB7">
              <w:rPr>
                <w:b/>
              </w:rPr>
              <w:t>и речи. Имя существительное. (17часов</w:t>
            </w:r>
            <w:r w:rsidRPr="007A1FB7">
              <w:rPr>
                <w:b/>
              </w:rPr>
              <w:t>)</w:t>
            </w:r>
          </w:p>
          <w:p w:rsidR="001E6018" w:rsidRPr="007A1FB7" w:rsidRDefault="001E6018" w:rsidP="001E6018"/>
          <w:p w:rsidR="001E6018" w:rsidRPr="007A1FB7" w:rsidRDefault="001E6018" w:rsidP="001E6018">
            <w:r w:rsidRPr="007A1FB7">
              <w:rPr>
                <w:b/>
              </w:rPr>
              <w:t>Задачи</w:t>
            </w:r>
            <w:r w:rsidRPr="007A1FB7">
              <w:t>: 1) Уточнить представления о роли слова и предложения в речи.</w:t>
            </w:r>
          </w:p>
          <w:p w:rsidR="001E6018" w:rsidRPr="007A1FB7" w:rsidRDefault="001E6018" w:rsidP="001E6018">
            <w:r w:rsidRPr="007A1FB7">
              <w:t>2) Первоначально ознакомить с частями речи.</w:t>
            </w:r>
          </w:p>
          <w:p w:rsidR="001E6018" w:rsidRPr="007A1FB7" w:rsidRDefault="001E6018" w:rsidP="001E6018">
            <w:r w:rsidRPr="007A1FB7">
              <w:t>3) Учить распознавать существительные, отвечающие на вопросы Кто? Что?</w:t>
            </w:r>
          </w:p>
          <w:p w:rsidR="001E6018" w:rsidRPr="007A1FB7" w:rsidRDefault="001E6018" w:rsidP="001E6018">
            <w:r w:rsidRPr="007A1FB7">
              <w:t>4) Развивать умение классифицировать одушевленные и неодушевленные, собственные и нарицательные имена существительные.</w:t>
            </w:r>
          </w:p>
          <w:p w:rsidR="001E6018" w:rsidRPr="007A1FB7" w:rsidRDefault="001E6018" w:rsidP="001E6018">
            <w:r w:rsidRPr="007A1FB7">
              <w:t>5) Развивать умение различать род, число  в именах существительных.</w:t>
            </w:r>
          </w:p>
          <w:p w:rsidR="001E6018" w:rsidRPr="007A1FB7" w:rsidRDefault="001E6018" w:rsidP="001E6018"/>
          <w:p w:rsidR="001E6018" w:rsidRPr="007A1FB7" w:rsidRDefault="001E6018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1E6018" w:rsidP="001E6018">
            <w:r w:rsidRPr="007A1FB7">
              <w:t>1</w:t>
            </w:r>
          </w:p>
        </w:tc>
        <w:tc>
          <w:tcPr>
            <w:tcW w:w="1021" w:type="dxa"/>
            <w:gridSpan w:val="2"/>
          </w:tcPr>
          <w:p w:rsidR="001E6018" w:rsidRPr="007A1FB7" w:rsidRDefault="006B7B3E" w:rsidP="001E6018">
            <w:r w:rsidRPr="007A1FB7">
              <w:t>26</w:t>
            </w:r>
            <w:r w:rsidR="001E6018" w:rsidRPr="007A1FB7">
              <w:t>.11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Дать понятие о частях речи.</w:t>
            </w:r>
          </w:p>
          <w:p w:rsidR="003D116B" w:rsidRPr="007A1FB7" w:rsidRDefault="003D116B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1E6018" w:rsidP="001E6018">
            <w:r w:rsidRPr="007A1FB7">
              <w:t>2</w:t>
            </w:r>
          </w:p>
        </w:tc>
        <w:tc>
          <w:tcPr>
            <w:tcW w:w="1021" w:type="dxa"/>
            <w:gridSpan w:val="2"/>
          </w:tcPr>
          <w:p w:rsidR="001E6018" w:rsidRPr="007A1FB7" w:rsidRDefault="006B7B3E" w:rsidP="001E6018">
            <w:r w:rsidRPr="007A1FB7">
              <w:t>29</w:t>
            </w:r>
            <w:r w:rsidR="001E6018" w:rsidRPr="007A1FB7">
              <w:t>.11</w:t>
            </w:r>
          </w:p>
        </w:tc>
        <w:tc>
          <w:tcPr>
            <w:tcW w:w="8280" w:type="dxa"/>
            <w:gridSpan w:val="2"/>
          </w:tcPr>
          <w:p w:rsidR="001E6018" w:rsidRPr="007A1FB7" w:rsidRDefault="006B7B3E" w:rsidP="001E6018">
            <w:r w:rsidRPr="007A1FB7">
              <w:t>Урок-закрепление по теме «Части речи »</w:t>
            </w:r>
            <w:r w:rsidR="001E6018" w:rsidRPr="007A1FB7">
              <w:t>.</w:t>
            </w:r>
          </w:p>
          <w:p w:rsidR="003D116B" w:rsidRPr="007A1FB7" w:rsidRDefault="003D116B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1E6018" w:rsidP="001E6018">
            <w:r w:rsidRPr="007A1FB7">
              <w:t>3</w:t>
            </w:r>
          </w:p>
        </w:tc>
        <w:tc>
          <w:tcPr>
            <w:tcW w:w="1021" w:type="dxa"/>
            <w:gridSpan w:val="2"/>
          </w:tcPr>
          <w:p w:rsidR="001E6018" w:rsidRPr="007A1FB7" w:rsidRDefault="006B7B3E" w:rsidP="001E6018">
            <w:r w:rsidRPr="007A1FB7">
              <w:t>1.12</w:t>
            </w:r>
          </w:p>
        </w:tc>
        <w:tc>
          <w:tcPr>
            <w:tcW w:w="8280" w:type="dxa"/>
            <w:gridSpan w:val="2"/>
          </w:tcPr>
          <w:p w:rsidR="001E6018" w:rsidRPr="007A1FB7" w:rsidRDefault="006B7B3E" w:rsidP="001E6018">
            <w:r w:rsidRPr="007A1FB7">
              <w:t>Проверочный диктант по теме «Части речи»</w:t>
            </w:r>
            <w:r w:rsidR="001E6018" w:rsidRPr="007A1FB7">
              <w:t>.</w:t>
            </w:r>
          </w:p>
          <w:p w:rsidR="003D116B" w:rsidRPr="007A1FB7" w:rsidRDefault="003D116B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1E6018" w:rsidP="001E6018">
            <w:r w:rsidRPr="007A1FB7">
              <w:t>4</w:t>
            </w:r>
          </w:p>
        </w:tc>
        <w:tc>
          <w:tcPr>
            <w:tcW w:w="1021" w:type="dxa"/>
            <w:gridSpan w:val="2"/>
          </w:tcPr>
          <w:p w:rsidR="001E6018" w:rsidRPr="007A1FB7" w:rsidRDefault="006B7B3E" w:rsidP="001E6018">
            <w:r w:rsidRPr="007A1FB7">
              <w:t>3.12</w:t>
            </w:r>
          </w:p>
        </w:tc>
        <w:tc>
          <w:tcPr>
            <w:tcW w:w="8280" w:type="dxa"/>
            <w:gridSpan w:val="2"/>
          </w:tcPr>
          <w:p w:rsidR="001E6018" w:rsidRPr="007A1FB7" w:rsidRDefault="006B7B3E" w:rsidP="001E6018">
            <w:r w:rsidRPr="007A1FB7">
              <w:t>Работа над ошибками.</w:t>
            </w:r>
          </w:p>
          <w:p w:rsidR="003D116B" w:rsidRPr="007A1FB7" w:rsidRDefault="003D116B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6B7B3E" w:rsidP="001E6018">
            <w:r w:rsidRPr="007A1FB7">
              <w:t>5</w:t>
            </w:r>
          </w:p>
        </w:tc>
        <w:tc>
          <w:tcPr>
            <w:tcW w:w="1021" w:type="dxa"/>
            <w:gridSpan w:val="2"/>
          </w:tcPr>
          <w:p w:rsidR="001E6018" w:rsidRPr="007A1FB7" w:rsidRDefault="006B7B3E" w:rsidP="001E6018">
            <w:r w:rsidRPr="007A1FB7">
              <w:t>6.12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Дать понятие об имени существительном.</w:t>
            </w:r>
          </w:p>
          <w:p w:rsidR="003D116B" w:rsidRPr="007A1FB7" w:rsidRDefault="003D116B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6B7B3E" w:rsidP="001E6018">
            <w:r w:rsidRPr="007A1FB7">
              <w:t>6</w:t>
            </w:r>
          </w:p>
        </w:tc>
        <w:tc>
          <w:tcPr>
            <w:tcW w:w="1021" w:type="dxa"/>
            <w:gridSpan w:val="2"/>
          </w:tcPr>
          <w:p w:rsidR="001E6018" w:rsidRPr="007A1FB7" w:rsidRDefault="006B7B3E" w:rsidP="001E6018">
            <w:r w:rsidRPr="007A1FB7">
              <w:t>8.12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Близкое и противоположное значение существительных</w:t>
            </w:r>
          </w:p>
          <w:p w:rsidR="003D116B" w:rsidRPr="007A1FB7" w:rsidRDefault="003D116B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6B7B3E" w:rsidP="001E6018">
            <w:r w:rsidRPr="007A1FB7">
              <w:lastRenderedPageBreak/>
              <w:t>7</w:t>
            </w:r>
          </w:p>
        </w:tc>
        <w:tc>
          <w:tcPr>
            <w:tcW w:w="1021" w:type="dxa"/>
            <w:gridSpan w:val="2"/>
          </w:tcPr>
          <w:p w:rsidR="001E6018" w:rsidRPr="007A1FB7" w:rsidRDefault="006B7B3E" w:rsidP="001E6018">
            <w:r w:rsidRPr="007A1FB7">
              <w:t>10</w:t>
            </w:r>
            <w:r w:rsidR="001E6018" w:rsidRPr="007A1FB7">
              <w:t>.12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Имена существительные собственные и нарицательные</w:t>
            </w:r>
          </w:p>
          <w:p w:rsidR="003D116B" w:rsidRPr="007A1FB7" w:rsidRDefault="003D116B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6B7B3E" w:rsidP="001E6018">
            <w:r w:rsidRPr="007A1FB7">
              <w:t>8</w:t>
            </w:r>
          </w:p>
        </w:tc>
        <w:tc>
          <w:tcPr>
            <w:tcW w:w="1021" w:type="dxa"/>
            <w:gridSpan w:val="2"/>
          </w:tcPr>
          <w:p w:rsidR="001E6018" w:rsidRPr="007A1FB7" w:rsidRDefault="006B7B3E" w:rsidP="001E6018">
            <w:r w:rsidRPr="007A1FB7">
              <w:t>13.12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Имена существительные одушевлённые и неодушевлённые.</w:t>
            </w:r>
          </w:p>
          <w:p w:rsidR="003D116B" w:rsidRPr="007A1FB7" w:rsidRDefault="003D116B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6B7B3E" w:rsidP="001E6018">
            <w:r w:rsidRPr="007A1FB7">
              <w:t>9</w:t>
            </w:r>
          </w:p>
        </w:tc>
        <w:tc>
          <w:tcPr>
            <w:tcW w:w="1021" w:type="dxa"/>
            <w:gridSpan w:val="2"/>
          </w:tcPr>
          <w:p w:rsidR="001E6018" w:rsidRPr="007A1FB7" w:rsidRDefault="006B7B3E" w:rsidP="001E6018">
            <w:r w:rsidRPr="007A1FB7">
              <w:t>15</w:t>
            </w:r>
            <w:r w:rsidR="001E6018" w:rsidRPr="007A1FB7">
              <w:t>.12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Развитие речи. Написание рассказа по плану.</w:t>
            </w:r>
          </w:p>
          <w:p w:rsidR="003D116B" w:rsidRPr="007A1FB7" w:rsidRDefault="003D116B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6B7B3E" w:rsidP="001E6018">
            <w:r w:rsidRPr="007A1FB7">
              <w:t>10</w:t>
            </w:r>
          </w:p>
        </w:tc>
        <w:tc>
          <w:tcPr>
            <w:tcW w:w="1021" w:type="dxa"/>
            <w:gridSpan w:val="2"/>
          </w:tcPr>
          <w:p w:rsidR="001E6018" w:rsidRPr="007A1FB7" w:rsidRDefault="006B7B3E" w:rsidP="001E6018">
            <w:r w:rsidRPr="007A1FB7">
              <w:t>17</w:t>
            </w:r>
            <w:r w:rsidR="001E6018" w:rsidRPr="007A1FB7">
              <w:t>.12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Число имён существительных.</w:t>
            </w:r>
          </w:p>
          <w:p w:rsidR="003D116B" w:rsidRPr="007A1FB7" w:rsidRDefault="003D116B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6B7B3E" w:rsidP="001E6018">
            <w:r w:rsidRPr="007A1FB7">
              <w:t>11</w:t>
            </w:r>
          </w:p>
        </w:tc>
        <w:tc>
          <w:tcPr>
            <w:tcW w:w="1021" w:type="dxa"/>
            <w:gridSpan w:val="2"/>
          </w:tcPr>
          <w:p w:rsidR="001E6018" w:rsidRPr="007A1FB7" w:rsidRDefault="006B7B3E" w:rsidP="001E6018">
            <w:r w:rsidRPr="007A1FB7">
              <w:t>20</w:t>
            </w:r>
            <w:r w:rsidR="001E6018" w:rsidRPr="007A1FB7">
              <w:t>.12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Самостоятельная работа.</w:t>
            </w:r>
          </w:p>
          <w:p w:rsidR="003D116B" w:rsidRPr="007A1FB7" w:rsidRDefault="003D116B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6B7B3E" w:rsidP="001E6018">
            <w:r w:rsidRPr="007A1FB7">
              <w:t>12</w:t>
            </w:r>
          </w:p>
        </w:tc>
        <w:tc>
          <w:tcPr>
            <w:tcW w:w="1021" w:type="dxa"/>
            <w:gridSpan w:val="2"/>
          </w:tcPr>
          <w:p w:rsidR="001E6018" w:rsidRPr="007A1FB7" w:rsidRDefault="006B7B3E" w:rsidP="001E6018">
            <w:r w:rsidRPr="007A1FB7">
              <w:t>22</w:t>
            </w:r>
            <w:r w:rsidR="001E6018" w:rsidRPr="007A1FB7">
              <w:t>.12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Род имён существительных.</w:t>
            </w:r>
          </w:p>
          <w:p w:rsidR="003D116B" w:rsidRPr="007A1FB7" w:rsidRDefault="003D116B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6B7B3E" w:rsidP="001E6018">
            <w:r w:rsidRPr="007A1FB7">
              <w:t>13</w:t>
            </w:r>
          </w:p>
        </w:tc>
        <w:tc>
          <w:tcPr>
            <w:tcW w:w="1016" w:type="dxa"/>
            <w:gridSpan w:val="2"/>
          </w:tcPr>
          <w:p w:rsidR="001E6018" w:rsidRPr="007A1FB7" w:rsidRDefault="006B7B3E" w:rsidP="001E6018">
            <w:r w:rsidRPr="007A1FB7">
              <w:t>24</w:t>
            </w:r>
            <w:r w:rsidR="001E6018" w:rsidRPr="007A1FB7">
              <w:t>.12</w:t>
            </w:r>
          </w:p>
        </w:tc>
        <w:tc>
          <w:tcPr>
            <w:tcW w:w="8285" w:type="dxa"/>
            <w:gridSpan w:val="2"/>
          </w:tcPr>
          <w:p w:rsidR="001E6018" w:rsidRPr="007A1FB7" w:rsidRDefault="001E6018" w:rsidP="001E6018">
            <w:r w:rsidRPr="007A1FB7">
              <w:t xml:space="preserve"> Правописание имен существительных женского и мужского рода с шипящей на конце.</w:t>
            </w:r>
          </w:p>
        </w:tc>
      </w:tr>
      <w:tr w:rsidR="001E6018" w:rsidRPr="007A1FB7" w:rsidTr="007665AC">
        <w:tc>
          <w:tcPr>
            <w:tcW w:w="529" w:type="dxa"/>
          </w:tcPr>
          <w:p w:rsidR="001E6018" w:rsidRPr="007A1FB7" w:rsidRDefault="006B7B3E" w:rsidP="001E6018">
            <w:r w:rsidRPr="007A1FB7">
              <w:t>14</w:t>
            </w:r>
          </w:p>
        </w:tc>
        <w:tc>
          <w:tcPr>
            <w:tcW w:w="1021" w:type="dxa"/>
            <w:gridSpan w:val="2"/>
          </w:tcPr>
          <w:p w:rsidR="001E6018" w:rsidRPr="007A1FB7" w:rsidRDefault="006B7B3E" w:rsidP="001E6018">
            <w:r w:rsidRPr="007A1FB7">
              <w:t>24</w:t>
            </w:r>
            <w:r w:rsidR="001E6018" w:rsidRPr="007A1FB7">
              <w:t>.12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Закрепление знаний по теме «Имя существительное»</w:t>
            </w:r>
          </w:p>
          <w:p w:rsidR="003D116B" w:rsidRPr="007A1FB7" w:rsidRDefault="003D116B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1B1120" w:rsidP="001E6018">
            <w:r w:rsidRPr="007A1FB7">
              <w:t>15</w:t>
            </w:r>
          </w:p>
        </w:tc>
        <w:tc>
          <w:tcPr>
            <w:tcW w:w="1021" w:type="dxa"/>
            <w:gridSpan w:val="2"/>
          </w:tcPr>
          <w:p w:rsidR="001E6018" w:rsidRPr="007A1FB7" w:rsidRDefault="006B7B3E" w:rsidP="001E6018">
            <w:r w:rsidRPr="007A1FB7">
              <w:t>27</w:t>
            </w:r>
            <w:r w:rsidR="001E6018" w:rsidRPr="007A1FB7">
              <w:t>.12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Диктант.</w:t>
            </w:r>
          </w:p>
          <w:p w:rsidR="003D116B" w:rsidRPr="007A1FB7" w:rsidRDefault="003D116B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1B1120" w:rsidP="001E6018">
            <w:r w:rsidRPr="007A1FB7">
              <w:t>16</w:t>
            </w:r>
          </w:p>
        </w:tc>
        <w:tc>
          <w:tcPr>
            <w:tcW w:w="1021" w:type="dxa"/>
            <w:gridSpan w:val="2"/>
          </w:tcPr>
          <w:p w:rsidR="001E6018" w:rsidRPr="007A1FB7" w:rsidRDefault="006B7B3E" w:rsidP="001E6018">
            <w:r w:rsidRPr="007A1FB7">
              <w:t>2</w:t>
            </w:r>
            <w:r w:rsidR="001B1120" w:rsidRPr="007A1FB7">
              <w:t>9</w:t>
            </w:r>
            <w:r w:rsidR="001E6018" w:rsidRPr="007A1FB7">
              <w:t>.12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Работа над ошибками.</w:t>
            </w:r>
          </w:p>
          <w:p w:rsidR="003D116B" w:rsidRPr="007A1FB7" w:rsidRDefault="003D116B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1B1120" w:rsidP="001E6018">
            <w:r w:rsidRPr="007A1FB7">
              <w:t>17</w:t>
            </w:r>
          </w:p>
        </w:tc>
        <w:tc>
          <w:tcPr>
            <w:tcW w:w="1021" w:type="dxa"/>
            <w:gridSpan w:val="2"/>
          </w:tcPr>
          <w:p w:rsidR="001E6018" w:rsidRPr="007A1FB7" w:rsidRDefault="001B1120" w:rsidP="001E6018">
            <w:r w:rsidRPr="007A1FB7">
              <w:t>29</w:t>
            </w:r>
            <w:r w:rsidR="001E6018" w:rsidRPr="007A1FB7">
              <w:t>.12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 xml:space="preserve">Обобщение знаний за </w:t>
            </w:r>
            <w:r w:rsidRPr="007A1FB7">
              <w:rPr>
                <w:lang w:val="en-US"/>
              </w:rPr>
              <w:t>II</w:t>
            </w:r>
            <w:r w:rsidRPr="007A1FB7">
              <w:t xml:space="preserve"> четверть.</w:t>
            </w:r>
          </w:p>
          <w:p w:rsidR="003D116B" w:rsidRPr="007A1FB7" w:rsidRDefault="003D116B" w:rsidP="001E6018"/>
        </w:tc>
      </w:tr>
      <w:tr w:rsidR="001E6018" w:rsidRPr="007A1FB7" w:rsidTr="004E7018">
        <w:tc>
          <w:tcPr>
            <w:tcW w:w="9830" w:type="dxa"/>
            <w:gridSpan w:val="5"/>
          </w:tcPr>
          <w:p w:rsidR="001E6018" w:rsidRPr="007A1FB7" w:rsidRDefault="001E6018" w:rsidP="001E6018"/>
          <w:p w:rsidR="001E6018" w:rsidRPr="007A1FB7" w:rsidRDefault="001E6018" w:rsidP="001E6018"/>
          <w:p w:rsidR="001E6018" w:rsidRPr="007A1FB7" w:rsidRDefault="001E6018" w:rsidP="001B1120">
            <w:pPr>
              <w:jc w:val="center"/>
              <w:rPr>
                <w:b/>
              </w:rPr>
            </w:pPr>
            <w:r w:rsidRPr="007A1FB7">
              <w:rPr>
                <w:b/>
                <w:lang w:val="en-US"/>
              </w:rPr>
              <w:t>III</w:t>
            </w:r>
            <w:r w:rsidR="004E7018" w:rsidRPr="007A1FB7">
              <w:rPr>
                <w:b/>
              </w:rPr>
              <w:t xml:space="preserve"> четверть (31 час </w:t>
            </w:r>
            <w:r w:rsidRPr="007A1FB7">
              <w:rPr>
                <w:b/>
              </w:rPr>
              <w:t>)</w:t>
            </w:r>
          </w:p>
        </w:tc>
      </w:tr>
      <w:tr w:rsidR="001E6018" w:rsidRPr="007A1FB7" w:rsidTr="004E7018">
        <w:tc>
          <w:tcPr>
            <w:tcW w:w="9830" w:type="dxa"/>
            <w:gridSpan w:val="5"/>
          </w:tcPr>
          <w:p w:rsidR="001E6018" w:rsidRPr="007A1FB7" w:rsidRDefault="001E6018" w:rsidP="001E6018">
            <w:pPr>
              <w:rPr>
                <w:b/>
              </w:rPr>
            </w:pPr>
            <w:r w:rsidRPr="007A1FB7">
              <w:rPr>
                <w:b/>
              </w:rPr>
              <w:t>Имя существительное. Изменен</w:t>
            </w:r>
            <w:r w:rsidR="000768A0" w:rsidRPr="007A1FB7">
              <w:rPr>
                <w:b/>
              </w:rPr>
              <w:t>ие существительных по падежам. 6</w:t>
            </w:r>
            <w:r w:rsidRPr="007A1FB7">
              <w:rPr>
                <w:b/>
              </w:rPr>
              <w:t xml:space="preserve"> часов.</w:t>
            </w:r>
          </w:p>
          <w:p w:rsidR="001E6018" w:rsidRPr="007A1FB7" w:rsidRDefault="001E6018" w:rsidP="001E6018">
            <w:pPr>
              <w:rPr>
                <w:b/>
              </w:rPr>
            </w:pPr>
          </w:p>
          <w:p w:rsidR="001E6018" w:rsidRPr="007A1FB7" w:rsidRDefault="001E6018" w:rsidP="001E6018">
            <w:r w:rsidRPr="007A1FB7">
              <w:rPr>
                <w:b/>
              </w:rPr>
              <w:t>Задачи:</w:t>
            </w:r>
            <w:r w:rsidRPr="007A1FB7">
              <w:t xml:space="preserve"> 1)Познакомить учащихся с падежами имён существительных.</w:t>
            </w:r>
          </w:p>
          <w:p w:rsidR="001E6018" w:rsidRPr="007A1FB7" w:rsidRDefault="001E6018" w:rsidP="001E6018">
            <w:r w:rsidRPr="007A1FB7">
              <w:t>2) Формировать умения изменять существительные по падежам.</w:t>
            </w:r>
          </w:p>
          <w:p w:rsidR="001E6018" w:rsidRPr="007A1FB7" w:rsidRDefault="001E6018" w:rsidP="001E6018">
            <w:r w:rsidRPr="007A1FB7">
              <w:t>3)Развивать умение различать падежи по вопросам</w:t>
            </w:r>
            <w:proofErr w:type="gramStart"/>
            <w:r w:rsidRPr="007A1FB7">
              <w:t>..</w:t>
            </w:r>
            <w:proofErr w:type="gramEnd"/>
          </w:p>
        </w:tc>
      </w:tr>
      <w:tr w:rsidR="001E6018" w:rsidRPr="007A1FB7" w:rsidTr="007665AC">
        <w:tc>
          <w:tcPr>
            <w:tcW w:w="529" w:type="dxa"/>
          </w:tcPr>
          <w:p w:rsidR="001E6018" w:rsidRPr="007A1FB7" w:rsidRDefault="001E6018" w:rsidP="001E6018">
            <w:r w:rsidRPr="007A1FB7">
              <w:t>1</w:t>
            </w:r>
          </w:p>
        </w:tc>
        <w:tc>
          <w:tcPr>
            <w:tcW w:w="1021" w:type="dxa"/>
            <w:gridSpan w:val="2"/>
          </w:tcPr>
          <w:p w:rsidR="001E6018" w:rsidRPr="007A1FB7" w:rsidRDefault="001B1120" w:rsidP="001E6018">
            <w:r w:rsidRPr="007A1FB7">
              <w:t>10</w:t>
            </w:r>
            <w:r w:rsidR="001E6018" w:rsidRPr="007A1FB7">
              <w:t>.01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Изменение имён существительных по падежам.</w:t>
            </w:r>
          </w:p>
          <w:p w:rsidR="003D116B" w:rsidRPr="007A1FB7" w:rsidRDefault="003D116B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1B1120" w:rsidP="001E6018">
            <w:r w:rsidRPr="007A1FB7">
              <w:t>2</w:t>
            </w:r>
          </w:p>
        </w:tc>
        <w:tc>
          <w:tcPr>
            <w:tcW w:w="1021" w:type="dxa"/>
            <w:gridSpan w:val="2"/>
          </w:tcPr>
          <w:p w:rsidR="001E6018" w:rsidRPr="007A1FB7" w:rsidRDefault="001B1120" w:rsidP="001E6018">
            <w:r w:rsidRPr="007A1FB7">
              <w:t>12</w:t>
            </w:r>
            <w:r w:rsidR="001E6018" w:rsidRPr="007A1FB7">
              <w:t>.01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Именительный</w:t>
            </w:r>
            <w:r w:rsidR="000768A0" w:rsidRPr="007A1FB7">
              <w:t xml:space="preserve"> и родительный</w:t>
            </w:r>
            <w:r w:rsidRPr="007A1FB7">
              <w:t xml:space="preserve"> падеж</w:t>
            </w:r>
            <w:r w:rsidR="000768A0" w:rsidRPr="007A1FB7">
              <w:t>и</w:t>
            </w:r>
            <w:r w:rsidRPr="007A1FB7">
              <w:t xml:space="preserve"> имён существительных.</w:t>
            </w:r>
          </w:p>
          <w:p w:rsidR="003D116B" w:rsidRPr="007A1FB7" w:rsidRDefault="003D116B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1B1120" w:rsidP="001E6018">
            <w:r w:rsidRPr="007A1FB7">
              <w:t>3</w:t>
            </w:r>
          </w:p>
        </w:tc>
        <w:tc>
          <w:tcPr>
            <w:tcW w:w="1016" w:type="dxa"/>
            <w:gridSpan w:val="2"/>
          </w:tcPr>
          <w:p w:rsidR="001E6018" w:rsidRPr="007A1FB7" w:rsidRDefault="001B1120" w:rsidP="001E6018">
            <w:r w:rsidRPr="007A1FB7">
              <w:t>14</w:t>
            </w:r>
            <w:r w:rsidR="001E6018" w:rsidRPr="007A1FB7">
              <w:t>.01</w:t>
            </w:r>
          </w:p>
        </w:tc>
        <w:tc>
          <w:tcPr>
            <w:tcW w:w="8285" w:type="dxa"/>
            <w:gridSpan w:val="2"/>
          </w:tcPr>
          <w:p w:rsidR="001E6018" w:rsidRPr="007A1FB7" w:rsidRDefault="000768A0" w:rsidP="001E6018">
            <w:r w:rsidRPr="007A1FB7">
              <w:t>Дательный и винительный</w:t>
            </w:r>
            <w:r w:rsidR="001E6018" w:rsidRPr="007A1FB7">
              <w:t xml:space="preserve"> падеж</w:t>
            </w:r>
            <w:r w:rsidRPr="007A1FB7">
              <w:t>и</w:t>
            </w:r>
            <w:r w:rsidR="001E6018" w:rsidRPr="007A1FB7">
              <w:t xml:space="preserve"> имён существительных.</w:t>
            </w:r>
          </w:p>
          <w:p w:rsidR="003D116B" w:rsidRPr="007A1FB7" w:rsidRDefault="003D116B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0768A0" w:rsidP="001E6018">
            <w:r w:rsidRPr="007A1FB7">
              <w:t>4</w:t>
            </w:r>
          </w:p>
        </w:tc>
        <w:tc>
          <w:tcPr>
            <w:tcW w:w="1021" w:type="dxa"/>
            <w:gridSpan w:val="2"/>
          </w:tcPr>
          <w:p w:rsidR="001E6018" w:rsidRPr="007A1FB7" w:rsidRDefault="000768A0" w:rsidP="001E6018">
            <w:r w:rsidRPr="007A1FB7">
              <w:t>17</w:t>
            </w:r>
            <w:r w:rsidR="001E6018" w:rsidRPr="007A1FB7">
              <w:t>.01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Творительный и предложный падеж имён существительных.</w:t>
            </w:r>
          </w:p>
          <w:p w:rsidR="003D116B" w:rsidRPr="007A1FB7" w:rsidRDefault="003D116B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0768A0" w:rsidP="001E6018">
            <w:r w:rsidRPr="007A1FB7">
              <w:t>5</w:t>
            </w:r>
          </w:p>
        </w:tc>
        <w:tc>
          <w:tcPr>
            <w:tcW w:w="1021" w:type="dxa"/>
            <w:gridSpan w:val="2"/>
          </w:tcPr>
          <w:p w:rsidR="001E6018" w:rsidRPr="007A1FB7" w:rsidRDefault="000768A0" w:rsidP="001E6018">
            <w:r w:rsidRPr="007A1FB7">
              <w:t>19</w:t>
            </w:r>
            <w:r w:rsidR="001E6018" w:rsidRPr="007A1FB7">
              <w:t>.01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Диктант. Словарный диктант.</w:t>
            </w:r>
          </w:p>
          <w:p w:rsidR="003D116B" w:rsidRPr="007A1FB7" w:rsidRDefault="003D116B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0768A0" w:rsidP="001E6018">
            <w:r w:rsidRPr="007A1FB7">
              <w:t>6</w:t>
            </w:r>
          </w:p>
        </w:tc>
        <w:tc>
          <w:tcPr>
            <w:tcW w:w="1021" w:type="dxa"/>
            <w:gridSpan w:val="2"/>
          </w:tcPr>
          <w:p w:rsidR="001E6018" w:rsidRPr="007A1FB7" w:rsidRDefault="000768A0" w:rsidP="001E6018">
            <w:r w:rsidRPr="007A1FB7">
              <w:t>24</w:t>
            </w:r>
            <w:r w:rsidR="001E6018" w:rsidRPr="007A1FB7">
              <w:t>.01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Работа над ошибками.</w:t>
            </w:r>
          </w:p>
          <w:p w:rsidR="003D116B" w:rsidRPr="007A1FB7" w:rsidRDefault="003D116B" w:rsidP="001E6018"/>
        </w:tc>
      </w:tr>
      <w:tr w:rsidR="001E6018" w:rsidRPr="007A1FB7" w:rsidTr="004E7018">
        <w:tc>
          <w:tcPr>
            <w:tcW w:w="9830" w:type="dxa"/>
            <w:gridSpan w:val="5"/>
          </w:tcPr>
          <w:p w:rsidR="001E6018" w:rsidRPr="007A1FB7" w:rsidRDefault="001E6018" w:rsidP="001E6018">
            <w:r w:rsidRPr="007A1FB7">
              <w:t xml:space="preserve">                                     </w:t>
            </w:r>
          </w:p>
          <w:p w:rsidR="001E6018" w:rsidRPr="007A1FB7" w:rsidRDefault="001E6018" w:rsidP="001E6018">
            <w:pPr>
              <w:rPr>
                <w:b/>
              </w:rPr>
            </w:pPr>
            <w:r w:rsidRPr="007A1FB7">
              <w:t xml:space="preserve">                           </w:t>
            </w:r>
            <w:r w:rsidRPr="007A1FB7">
              <w:rPr>
                <w:b/>
              </w:rPr>
              <w:t>Три с</w:t>
            </w:r>
            <w:r w:rsidR="004E7018" w:rsidRPr="007A1FB7">
              <w:rPr>
                <w:b/>
              </w:rPr>
              <w:t>клонения имён существительных.25 часов</w:t>
            </w:r>
          </w:p>
          <w:p w:rsidR="001E6018" w:rsidRPr="007A1FB7" w:rsidRDefault="001E6018" w:rsidP="001E6018">
            <w:pPr>
              <w:rPr>
                <w:b/>
              </w:rPr>
            </w:pPr>
          </w:p>
          <w:p w:rsidR="001E6018" w:rsidRPr="007A1FB7" w:rsidRDefault="001E6018" w:rsidP="001E6018">
            <w:r w:rsidRPr="007A1FB7">
              <w:rPr>
                <w:b/>
              </w:rPr>
              <w:t>Задачи</w:t>
            </w:r>
            <w:r w:rsidRPr="007A1FB7">
              <w:t>:1)Познакомить учащихся со склонениями имён существительных как изменением формы слова.</w:t>
            </w:r>
          </w:p>
          <w:p w:rsidR="001E6018" w:rsidRPr="007A1FB7" w:rsidRDefault="001E6018" w:rsidP="001E6018">
            <w:r w:rsidRPr="007A1FB7">
              <w:t>2)Развивать  умение склонять имена существительные в единственном числе.</w:t>
            </w:r>
          </w:p>
          <w:p w:rsidR="001E6018" w:rsidRPr="007A1FB7" w:rsidRDefault="001E6018" w:rsidP="001E6018">
            <w:r w:rsidRPr="007A1FB7">
              <w:t>3)Способствовать умению написания ударных и безударных окончаний 1-го,2-го,3-го склонений имен существительных</w:t>
            </w:r>
          </w:p>
          <w:p w:rsidR="001E6018" w:rsidRPr="007A1FB7" w:rsidRDefault="001E6018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1E6018" w:rsidP="001E6018">
            <w:r w:rsidRPr="007A1FB7">
              <w:t>1</w:t>
            </w:r>
          </w:p>
        </w:tc>
        <w:tc>
          <w:tcPr>
            <w:tcW w:w="1021" w:type="dxa"/>
            <w:gridSpan w:val="2"/>
          </w:tcPr>
          <w:p w:rsidR="001E6018" w:rsidRPr="007A1FB7" w:rsidRDefault="003D116B" w:rsidP="001E6018">
            <w:r w:rsidRPr="007A1FB7">
              <w:t>26</w:t>
            </w:r>
            <w:r w:rsidR="001E6018" w:rsidRPr="007A1FB7">
              <w:t>.01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Три склонения имён существительных</w:t>
            </w:r>
          </w:p>
          <w:p w:rsidR="003D116B" w:rsidRPr="007A1FB7" w:rsidRDefault="003D116B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1E6018" w:rsidP="001E6018">
            <w:r w:rsidRPr="007A1FB7">
              <w:t>2</w:t>
            </w:r>
          </w:p>
        </w:tc>
        <w:tc>
          <w:tcPr>
            <w:tcW w:w="1021" w:type="dxa"/>
            <w:gridSpan w:val="2"/>
          </w:tcPr>
          <w:p w:rsidR="001E6018" w:rsidRPr="007A1FB7" w:rsidRDefault="001E6018" w:rsidP="001E6018">
            <w:r w:rsidRPr="007A1FB7">
              <w:t>28.01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Первое склонение имён существительных.</w:t>
            </w:r>
          </w:p>
          <w:p w:rsidR="003D116B" w:rsidRPr="007A1FB7" w:rsidRDefault="003D116B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1E6018" w:rsidP="001E6018">
            <w:r w:rsidRPr="007A1FB7">
              <w:lastRenderedPageBreak/>
              <w:t>3</w:t>
            </w:r>
          </w:p>
        </w:tc>
        <w:tc>
          <w:tcPr>
            <w:tcW w:w="1021" w:type="dxa"/>
            <w:gridSpan w:val="2"/>
          </w:tcPr>
          <w:p w:rsidR="001E6018" w:rsidRPr="007A1FB7" w:rsidRDefault="004E7018" w:rsidP="001E6018">
            <w:r w:rsidRPr="007A1FB7">
              <w:t>31</w:t>
            </w:r>
            <w:r w:rsidR="001E6018" w:rsidRPr="007A1FB7">
              <w:t>.01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Второе склонение имён существительных</w:t>
            </w:r>
          </w:p>
          <w:p w:rsidR="003D116B" w:rsidRPr="007A1FB7" w:rsidRDefault="003D116B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1E6018" w:rsidP="001E6018">
            <w:r w:rsidRPr="007A1FB7">
              <w:t>4</w:t>
            </w:r>
          </w:p>
        </w:tc>
        <w:tc>
          <w:tcPr>
            <w:tcW w:w="1021" w:type="dxa"/>
            <w:gridSpan w:val="2"/>
          </w:tcPr>
          <w:p w:rsidR="001E6018" w:rsidRPr="007A1FB7" w:rsidRDefault="001E6018" w:rsidP="001E6018">
            <w:r w:rsidRPr="007A1FB7">
              <w:t>2.02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Третье склонение имен существительных.</w:t>
            </w:r>
          </w:p>
          <w:p w:rsidR="003D116B" w:rsidRPr="007A1FB7" w:rsidRDefault="003D116B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1E6018" w:rsidP="001E6018">
            <w:r w:rsidRPr="007A1FB7">
              <w:t>5</w:t>
            </w:r>
          </w:p>
        </w:tc>
        <w:tc>
          <w:tcPr>
            <w:tcW w:w="1021" w:type="dxa"/>
            <w:gridSpan w:val="2"/>
          </w:tcPr>
          <w:p w:rsidR="001E6018" w:rsidRPr="007A1FB7" w:rsidRDefault="004E7018" w:rsidP="001E6018">
            <w:r w:rsidRPr="007A1FB7">
              <w:t>4</w:t>
            </w:r>
            <w:r w:rsidR="001E6018" w:rsidRPr="007A1FB7">
              <w:t>.02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Первое склонение имён существительных в единственном числе 1 -го склонения.</w:t>
            </w:r>
          </w:p>
        </w:tc>
      </w:tr>
      <w:tr w:rsidR="001E6018" w:rsidRPr="007A1FB7" w:rsidTr="007665AC">
        <w:tc>
          <w:tcPr>
            <w:tcW w:w="529" w:type="dxa"/>
          </w:tcPr>
          <w:p w:rsidR="001E6018" w:rsidRPr="007A1FB7" w:rsidRDefault="001E6018" w:rsidP="001E6018">
            <w:r w:rsidRPr="007A1FB7">
              <w:t>6</w:t>
            </w:r>
          </w:p>
        </w:tc>
        <w:tc>
          <w:tcPr>
            <w:tcW w:w="1021" w:type="dxa"/>
            <w:gridSpan w:val="2"/>
          </w:tcPr>
          <w:p w:rsidR="001E6018" w:rsidRPr="007A1FB7" w:rsidRDefault="004E7018" w:rsidP="001E6018">
            <w:r w:rsidRPr="007A1FB7">
              <w:t>7</w:t>
            </w:r>
            <w:r w:rsidR="001E6018" w:rsidRPr="007A1FB7">
              <w:t>.02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Ударные и безударные окончания имён существительных 1-го склонения.</w:t>
            </w:r>
          </w:p>
        </w:tc>
      </w:tr>
      <w:tr w:rsidR="001E6018" w:rsidRPr="007A1FB7" w:rsidTr="007665AC">
        <w:tc>
          <w:tcPr>
            <w:tcW w:w="529" w:type="dxa"/>
          </w:tcPr>
          <w:p w:rsidR="001E6018" w:rsidRPr="007A1FB7" w:rsidRDefault="001E6018" w:rsidP="001E6018">
            <w:r w:rsidRPr="007A1FB7">
              <w:t>7</w:t>
            </w:r>
          </w:p>
        </w:tc>
        <w:tc>
          <w:tcPr>
            <w:tcW w:w="1021" w:type="dxa"/>
            <w:gridSpan w:val="2"/>
          </w:tcPr>
          <w:p w:rsidR="001E6018" w:rsidRPr="007A1FB7" w:rsidRDefault="004E7018" w:rsidP="001E6018">
            <w:r w:rsidRPr="007A1FB7">
              <w:t>9</w:t>
            </w:r>
            <w:r w:rsidR="001E6018" w:rsidRPr="007A1FB7">
              <w:t>.02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 xml:space="preserve">Существительные 1-го </w:t>
            </w:r>
            <w:r w:rsidR="000768A0" w:rsidRPr="007A1FB7">
              <w:t>склонения в именительном падеже и родительном падежах.</w:t>
            </w:r>
          </w:p>
        </w:tc>
      </w:tr>
      <w:tr w:rsidR="001E6018" w:rsidRPr="007A1FB7" w:rsidTr="007665AC">
        <w:tc>
          <w:tcPr>
            <w:tcW w:w="529" w:type="dxa"/>
          </w:tcPr>
          <w:p w:rsidR="001E6018" w:rsidRPr="007A1FB7" w:rsidRDefault="001E6018" w:rsidP="001E6018">
            <w:r w:rsidRPr="007A1FB7">
              <w:t>9</w:t>
            </w:r>
          </w:p>
        </w:tc>
        <w:tc>
          <w:tcPr>
            <w:tcW w:w="1016" w:type="dxa"/>
            <w:gridSpan w:val="2"/>
          </w:tcPr>
          <w:p w:rsidR="001E6018" w:rsidRPr="007A1FB7" w:rsidRDefault="004E7018" w:rsidP="001E6018">
            <w:r w:rsidRPr="007A1FB7">
              <w:t>11</w:t>
            </w:r>
            <w:r w:rsidR="001E6018" w:rsidRPr="007A1FB7">
              <w:t>.02</w:t>
            </w:r>
          </w:p>
        </w:tc>
        <w:tc>
          <w:tcPr>
            <w:tcW w:w="8285" w:type="dxa"/>
            <w:gridSpan w:val="2"/>
          </w:tcPr>
          <w:p w:rsidR="001E6018" w:rsidRPr="007A1FB7" w:rsidRDefault="001E6018" w:rsidP="001E6018">
            <w:r w:rsidRPr="007A1FB7">
              <w:t>Существительные 1-го склонения в дательном</w:t>
            </w:r>
            <w:r w:rsidR="003D116B" w:rsidRPr="007A1FB7">
              <w:t xml:space="preserve"> и винительном падежах</w:t>
            </w:r>
            <w:r w:rsidRPr="007A1FB7">
              <w:t>.</w:t>
            </w:r>
          </w:p>
        </w:tc>
      </w:tr>
      <w:tr w:rsidR="003D116B" w:rsidRPr="007A1FB7" w:rsidTr="007665AC">
        <w:tc>
          <w:tcPr>
            <w:tcW w:w="529" w:type="dxa"/>
          </w:tcPr>
          <w:p w:rsidR="003D116B" w:rsidRPr="007A1FB7" w:rsidRDefault="003D116B" w:rsidP="001E6018">
            <w:r w:rsidRPr="007A1FB7">
              <w:t>10</w:t>
            </w:r>
          </w:p>
        </w:tc>
        <w:tc>
          <w:tcPr>
            <w:tcW w:w="1016" w:type="dxa"/>
            <w:gridSpan w:val="2"/>
          </w:tcPr>
          <w:p w:rsidR="003D116B" w:rsidRPr="007A1FB7" w:rsidRDefault="004E7018" w:rsidP="001E6018">
            <w:r w:rsidRPr="007A1FB7">
              <w:t>14</w:t>
            </w:r>
            <w:r w:rsidR="003D116B" w:rsidRPr="007A1FB7">
              <w:t>.02</w:t>
            </w:r>
          </w:p>
        </w:tc>
        <w:tc>
          <w:tcPr>
            <w:tcW w:w="8285" w:type="dxa"/>
            <w:gridSpan w:val="2"/>
          </w:tcPr>
          <w:p w:rsidR="003D116B" w:rsidRPr="007A1FB7" w:rsidRDefault="003D116B" w:rsidP="001E6018">
            <w:r w:rsidRPr="007A1FB7">
              <w:t>Существительные 1-го склонения в творительном и предложном падежах.</w:t>
            </w:r>
          </w:p>
        </w:tc>
      </w:tr>
      <w:tr w:rsidR="001E6018" w:rsidRPr="007A1FB7" w:rsidTr="007665AC">
        <w:tc>
          <w:tcPr>
            <w:tcW w:w="529" w:type="dxa"/>
          </w:tcPr>
          <w:p w:rsidR="001E6018" w:rsidRPr="007A1FB7" w:rsidRDefault="003D116B" w:rsidP="001E6018">
            <w:r w:rsidRPr="007A1FB7">
              <w:t>12</w:t>
            </w:r>
          </w:p>
        </w:tc>
        <w:tc>
          <w:tcPr>
            <w:tcW w:w="1021" w:type="dxa"/>
            <w:gridSpan w:val="2"/>
          </w:tcPr>
          <w:p w:rsidR="001E6018" w:rsidRPr="007A1FB7" w:rsidRDefault="004E7018" w:rsidP="001E6018">
            <w:r w:rsidRPr="007A1FB7">
              <w:t>16</w:t>
            </w:r>
            <w:r w:rsidR="001E6018" w:rsidRPr="007A1FB7">
              <w:t>.02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Диктант по теме «Первое склонение имён существительных»</w:t>
            </w:r>
          </w:p>
          <w:p w:rsidR="003D116B" w:rsidRPr="007A1FB7" w:rsidRDefault="003D116B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3D116B" w:rsidP="001E6018">
            <w:r w:rsidRPr="007A1FB7">
              <w:t>13</w:t>
            </w:r>
          </w:p>
        </w:tc>
        <w:tc>
          <w:tcPr>
            <w:tcW w:w="1021" w:type="dxa"/>
            <w:gridSpan w:val="2"/>
          </w:tcPr>
          <w:p w:rsidR="001E6018" w:rsidRPr="007A1FB7" w:rsidRDefault="001E6018" w:rsidP="001E6018">
            <w:r w:rsidRPr="007A1FB7">
              <w:t>18.02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Работа над ошибками.</w:t>
            </w:r>
          </w:p>
          <w:p w:rsidR="003D116B" w:rsidRPr="007A1FB7" w:rsidRDefault="003D116B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3D116B" w:rsidP="001E6018">
            <w:r w:rsidRPr="007A1FB7">
              <w:t>14</w:t>
            </w:r>
          </w:p>
        </w:tc>
        <w:tc>
          <w:tcPr>
            <w:tcW w:w="1021" w:type="dxa"/>
            <w:gridSpan w:val="2"/>
          </w:tcPr>
          <w:p w:rsidR="001E6018" w:rsidRPr="007A1FB7" w:rsidRDefault="004E7018" w:rsidP="001E6018">
            <w:r w:rsidRPr="007A1FB7">
              <w:t>21</w:t>
            </w:r>
            <w:r w:rsidR="001E6018" w:rsidRPr="007A1FB7">
              <w:t>.02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Второе склонение имён существительных в единственном числе.</w:t>
            </w:r>
          </w:p>
          <w:p w:rsidR="003D116B" w:rsidRPr="007A1FB7" w:rsidRDefault="003D116B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3D116B" w:rsidP="001E6018">
            <w:r w:rsidRPr="007A1FB7">
              <w:t>15</w:t>
            </w:r>
          </w:p>
        </w:tc>
        <w:tc>
          <w:tcPr>
            <w:tcW w:w="1021" w:type="dxa"/>
            <w:gridSpan w:val="2"/>
          </w:tcPr>
          <w:p w:rsidR="001E6018" w:rsidRPr="007A1FB7" w:rsidRDefault="004E7018" w:rsidP="001E6018">
            <w:r w:rsidRPr="007A1FB7">
              <w:t>25</w:t>
            </w:r>
            <w:r w:rsidR="001E6018" w:rsidRPr="007A1FB7">
              <w:t>.02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Ударные и безударные окончания имён существительных 2-го склонения единственного числа.</w:t>
            </w:r>
          </w:p>
        </w:tc>
      </w:tr>
      <w:tr w:rsidR="001E6018" w:rsidRPr="007A1FB7" w:rsidTr="007665AC">
        <w:tc>
          <w:tcPr>
            <w:tcW w:w="529" w:type="dxa"/>
          </w:tcPr>
          <w:p w:rsidR="001E6018" w:rsidRPr="007A1FB7" w:rsidRDefault="003D116B" w:rsidP="001E6018">
            <w:r w:rsidRPr="007A1FB7">
              <w:t>16</w:t>
            </w:r>
          </w:p>
        </w:tc>
        <w:tc>
          <w:tcPr>
            <w:tcW w:w="1021" w:type="dxa"/>
            <w:gridSpan w:val="2"/>
          </w:tcPr>
          <w:p w:rsidR="001E6018" w:rsidRPr="007A1FB7" w:rsidRDefault="004E7018" w:rsidP="001E6018">
            <w:r w:rsidRPr="007A1FB7">
              <w:t>28</w:t>
            </w:r>
            <w:r w:rsidR="001E6018" w:rsidRPr="007A1FB7">
              <w:t>.02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 xml:space="preserve">Существительные 2-го склонения в </w:t>
            </w:r>
            <w:proofErr w:type="gramStart"/>
            <w:r w:rsidRPr="007A1FB7">
              <w:t>именительном</w:t>
            </w:r>
            <w:proofErr w:type="gramEnd"/>
            <w:r w:rsidRPr="007A1FB7">
              <w:t xml:space="preserve"> и родительных падежах.</w:t>
            </w:r>
          </w:p>
        </w:tc>
      </w:tr>
      <w:tr w:rsidR="001E6018" w:rsidRPr="007A1FB7" w:rsidTr="007665AC">
        <w:tc>
          <w:tcPr>
            <w:tcW w:w="529" w:type="dxa"/>
          </w:tcPr>
          <w:p w:rsidR="001E6018" w:rsidRPr="007A1FB7" w:rsidRDefault="003D116B" w:rsidP="001E6018">
            <w:r w:rsidRPr="007A1FB7">
              <w:t>17</w:t>
            </w:r>
          </w:p>
        </w:tc>
        <w:tc>
          <w:tcPr>
            <w:tcW w:w="1021" w:type="dxa"/>
            <w:gridSpan w:val="2"/>
          </w:tcPr>
          <w:p w:rsidR="001E6018" w:rsidRPr="007A1FB7" w:rsidRDefault="004E7018" w:rsidP="001E6018">
            <w:r w:rsidRPr="007A1FB7">
              <w:t>2.03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Существительны</w:t>
            </w:r>
            <w:r w:rsidR="003D116B" w:rsidRPr="007A1FB7">
              <w:t>е 2-го склонения в</w:t>
            </w:r>
            <w:r w:rsidRPr="007A1FB7">
              <w:t xml:space="preserve"> винительном</w:t>
            </w:r>
            <w:r w:rsidR="003D116B" w:rsidRPr="007A1FB7">
              <w:t xml:space="preserve"> и дательном падежах</w:t>
            </w:r>
            <w:r w:rsidRPr="007A1FB7">
              <w:t>.</w:t>
            </w:r>
          </w:p>
        </w:tc>
      </w:tr>
      <w:tr w:rsidR="001E6018" w:rsidRPr="007A1FB7" w:rsidTr="007665AC">
        <w:tc>
          <w:tcPr>
            <w:tcW w:w="529" w:type="dxa"/>
          </w:tcPr>
          <w:p w:rsidR="001E6018" w:rsidRPr="007A1FB7" w:rsidRDefault="001E6018" w:rsidP="001E6018">
            <w:r w:rsidRPr="007A1FB7">
              <w:t>1</w:t>
            </w:r>
            <w:r w:rsidR="003D116B" w:rsidRPr="007A1FB7">
              <w:t>8</w:t>
            </w:r>
          </w:p>
        </w:tc>
        <w:tc>
          <w:tcPr>
            <w:tcW w:w="1016" w:type="dxa"/>
            <w:gridSpan w:val="2"/>
          </w:tcPr>
          <w:p w:rsidR="001E6018" w:rsidRPr="007A1FB7" w:rsidRDefault="004E7018" w:rsidP="001E6018">
            <w:r w:rsidRPr="007A1FB7">
              <w:t>4.03</w:t>
            </w:r>
          </w:p>
        </w:tc>
        <w:tc>
          <w:tcPr>
            <w:tcW w:w="8285" w:type="dxa"/>
            <w:gridSpan w:val="2"/>
          </w:tcPr>
          <w:p w:rsidR="001E6018" w:rsidRPr="007A1FB7" w:rsidRDefault="001E6018" w:rsidP="001E6018">
            <w:r w:rsidRPr="007A1FB7">
              <w:t>Существитель</w:t>
            </w:r>
            <w:r w:rsidR="003D116B" w:rsidRPr="007A1FB7">
              <w:t>ные 2-го склонения в</w:t>
            </w:r>
            <w:r w:rsidRPr="007A1FB7">
              <w:t xml:space="preserve"> творител</w:t>
            </w:r>
            <w:r w:rsidR="003D116B" w:rsidRPr="007A1FB7">
              <w:t>ьном и предложном падежах.</w:t>
            </w:r>
          </w:p>
        </w:tc>
      </w:tr>
      <w:tr w:rsidR="001E6018" w:rsidRPr="007A1FB7" w:rsidTr="007665AC">
        <w:tc>
          <w:tcPr>
            <w:tcW w:w="529" w:type="dxa"/>
          </w:tcPr>
          <w:p w:rsidR="001E6018" w:rsidRPr="007A1FB7" w:rsidRDefault="003D116B" w:rsidP="001E6018">
            <w:r w:rsidRPr="007A1FB7">
              <w:t>19</w:t>
            </w:r>
          </w:p>
        </w:tc>
        <w:tc>
          <w:tcPr>
            <w:tcW w:w="1021" w:type="dxa"/>
            <w:gridSpan w:val="2"/>
          </w:tcPr>
          <w:p w:rsidR="001E6018" w:rsidRPr="007A1FB7" w:rsidRDefault="004E7018" w:rsidP="001E6018">
            <w:r w:rsidRPr="007A1FB7">
              <w:t>7</w:t>
            </w:r>
            <w:r w:rsidR="001E6018" w:rsidRPr="007A1FB7">
              <w:t>.03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Третье склонение имён существительных в единственном числе.</w:t>
            </w:r>
          </w:p>
          <w:p w:rsidR="003D116B" w:rsidRPr="007A1FB7" w:rsidRDefault="003D116B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3D116B" w:rsidP="001E6018">
            <w:r w:rsidRPr="007A1FB7">
              <w:t>20</w:t>
            </w:r>
          </w:p>
        </w:tc>
        <w:tc>
          <w:tcPr>
            <w:tcW w:w="1021" w:type="dxa"/>
            <w:gridSpan w:val="2"/>
          </w:tcPr>
          <w:p w:rsidR="001E6018" w:rsidRPr="007A1FB7" w:rsidRDefault="004E7018" w:rsidP="001E6018">
            <w:r w:rsidRPr="007A1FB7">
              <w:t>9</w:t>
            </w:r>
            <w:r w:rsidR="001E6018" w:rsidRPr="007A1FB7">
              <w:t>.03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Существительные 3-го склонения в родительном, дательном, предложных падежах ед</w:t>
            </w:r>
            <w:proofErr w:type="gramStart"/>
            <w:r w:rsidRPr="007A1FB7">
              <w:t>.ч</w:t>
            </w:r>
            <w:proofErr w:type="gramEnd"/>
            <w:r w:rsidRPr="007A1FB7">
              <w:t>исла.</w:t>
            </w:r>
          </w:p>
        </w:tc>
      </w:tr>
      <w:tr w:rsidR="001E6018" w:rsidRPr="007A1FB7" w:rsidTr="007665AC">
        <w:tc>
          <w:tcPr>
            <w:tcW w:w="529" w:type="dxa"/>
          </w:tcPr>
          <w:p w:rsidR="001E6018" w:rsidRPr="007A1FB7" w:rsidRDefault="004E7018" w:rsidP="001E6018">
            <w:r w:rsidRPr="007A1FB7">
              <w:t>21</w:t>
            </w:r>
          </w:p>
        </w:tc>
        <w:tc>
          <w:tcPr>
            <w:tcW w:w="1021" w:type="dxa"/>
            <w:gridSpan w:val="2"/>
          </w:tcPr>
          <w:p w:rsidR="001E6018" w:rsidRPr="007A1FB7" w:rsidRDefault="004E7018" w:rsidP="001E6018">
            <w:r w:rsidRPr="007A1FB7">
              <w:t>11</w:t>
            </w:r>
            <w:r w:rsidR="001E6018" w:rsidRPr="007A1FB7">
              <w:t>.03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Одушевлённые и неодушевлённые существительные 3 –го склонения.</w:t>
            </w:r>
          </w:p>
        </w:tc>
      </w:tr>
      <w:tr w:rsidR="001E6018" w:rsidRPr="007A1FB7" w:rsidTr="007665AC">
        <w:tc>
          <w:tcPr>
            <w:tcW w:w="529" w:type="dxa"/>
          </w:tcPr>
          <w:p w:rsidR="001E6018" w:rsidRPr="007A1FB7" w:rsidRDefault="004E7018" w:rsidP="001E6018">
            <w:r w:rsidRPr="007A1FB7">
              <w:t>22</w:t>
            </w:r>
          </w:p>
        </w:tc>
        <w:tc>
          <w:tcPr>
            <w:tcW w:w="1021" w:type="dxa"/>
            <w:gridSpan w:val="2"/>
          </w:tcPr>
          <w:p w:rsidR="001E6018" w:rsidRPr="007A1FB7" w:rsidRDefault="004E7018" w:rsidP="001E6018">
            <w:r w:rsidRPr="007A1FB7">
              <w:t>14</w:t>
            </w:r>
            <w:r w:rsidR="001E6018" w:rsidRPr="007A1FB7">
              <w:t>.03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Имена существительные 3-го склонения в творительном падеже.</w:t>
            </w:r>
          </w:p>
          <w:p w:rsidR="004E7018" w:rsidRPr="007A1FB7" w:rsidRDefault="004E7018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4E7018" w:rsidP="001E6018">
            <w:r w:rsidRPr="007A1FB7">
              <w:t>23</w:t>
            </w:r>
          </w:p>
        </w:tc>
        <w:tc>
          <w:tcPr>
            <w:tcW w:w="1021" w:type="dxa"/>
            <w:gridSpan w:val="2"/>
          </w:tcPr>
          <w:p w:rsidR="001E6018" w:rsidRPr="007A1FB7" w:rsidRDefault="004E7018" w:rsidP="001E6018">
            <w:r w:rsidRPr="007A1FB7">
              <w:t>16</w:t>
            </w:r>
            <w:r w:rsidR="001E6018" w:rsidRPr="007A1FB7">
              <w:t>.03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Падежи и падежные окончания существительных.</w:t>
            </w:r>
          </w:p>
          <w:p w:rsidR="004E7018" w:rsidRPr="007A1FB7" w:rsidRDefault="004E7018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4E7018" w:rsidP="001E6018">
            <w:r w:rsidRPr="007A1FB7">
              <w:t>24</w:t>
            </w:r>
          </w:p>
        </w:tc>
        <w:tc>
          <w:tcPr>
            <w:tcW w:w="1016" w:type="dxa"/>
            <w:gridSpan w:val="2"/>
          </w:tcPr>
          <w:p w:rsidR="001E6018" w:rsidRPr="007A1FB7" w:rsidRDefault="004E7018" w:rsidP="001E6018">
            <w:r w:rsidRPr="007A1FB7">
              <w:t>18</w:t>
            </w:r>
            <w:r w:rsidR="001E6018" w:rsidRPr="007A1FB7">
              <w:t>.03</w:t>
            </w:r>
          </w:p>
        </w:tc>
        <w:tc>
          <w:tcPr>
            <w:tcW w:w="8285" w:type="dxa"/>
            <w:gridSpan w:val="2"/>
          </w:tcPr>
          <w:p w:rsidR="001E6018" w:rsidRPr="007A1FB7" w:rsidRDefault="001E6018" w:rsidP="001E6018">
            <w:r w:rsidRPr="007A1FB7">
              <w:t xml:space="preserve">Диктант за </w:t>
            </w:r>
            <w:r w:rsidRPr="007A1FB7">
              <w:rPr>
                <w:lang w:val="en-US"/>
              </w:rPr>
              <w:t>III</w:t>
            </w:r>
            <w:r w:rsidRPr="007A1FB7">
              <w:t xml:space="preserve"> четверть</w:t>
            </w:r>
          </w:p>
          <w:p w:rsidR="004E7018" w:rsidRPr="007A1FB7" w:rsidRDefault="004E7018" w:rsidP="001E6018"/>
        </w:tc>
      </w:tr>
      <w:tr w:rsidR="004E7018" w:rsidRPr="007A1FB7" w:rsidTr="007665AC">
        <w:tc>
          <w:tcPr>
            <w:tcW w:w="529" w:type="dxa"/>
          </w:tcPr>
          <w:p w:rsidR="004E7018" w:rsidRPr="007A1FB7" w:rsidRDefault="004E7018" w:rsidP="001E6018">
            <w:r w:rsidRPr="007A1FB7">
              <w:t>25</w:t>
            </w:r>
          </w:p>
        </w:tc>
        <w:tc>
          <w:tcPr>
            <w:tcW w:w="1016" w:type="dxa"/>
            <w:gridSpan w:val="2"/>
          </w:tcPr>
          <w:p w:rsidR="004E7018" w:rsidRPr="007A1FB7" w:rsidRDefault="004E7018" w:rsidP="001E6018">
            <w:r w:rsidRPr="007A1FB7">
              <w:t>21.03</w:t>
            </w:r>
          </w:p>
        </w:tc>
        <w:tc>
          <w:tcPr>
            <w:tcW w:w="8285" w:type="dxa"/>
            <w:gridSpan w:val="2"/>
          </w:tcPr>
          <w:p w:rsidR="004E7018" w:rsidRPr="007A1FB7" w:rsidRDefault="004E7018" w:rsidP="001E6018">
            <w:r w:rsidRPr="007A1FB7">
              <w:t>Работа над ошибками.</w:t>
            </w:r>
          </w:p>
          <w:p w:rsidR="004E7018" w:rsidRPr="007A1FB7" w:rsidRDefault="004E7018" w:rsidP="001E6018"/>
        </w:tc>
      </w:tr>
      <w:tr w:rsidR="001E6018" w:rsidRPr="007A1FB7" w:rsidTr="004E7018">
        <w:tc>
          <w:tcPr>
            <w:tcW w:w="9830" w:type="dxa"/>
            <w:gridSpan w:val="5"/>
          </w:tcPr>
          <w:p w:rsidR="001E6018" w:rsidRPr="007A1FB7" w:rsidRDefault="001E6018" w:rsidP="001B1120">
            <w:pPr>
              <w:jc w:val="center"/>
              <w:rPr>
                <w:b/>
              </w:rPr>
            </w:pPr>
          </w:p>
          <w:p w:rsidR="001E6018" w:rsidRPr="007A1FB7" w:rsidRDefault="001E6018" w:rsidP="001B1120">
            <w:pPr>
              <w:jc w:val="center"/>
              <w:rPr>
                <w:b/>
              </w:rPr>
            </w:pPr>
            <w:r w:rsidRPr="007A1FB7">
              <w:rPr>
                <w:b/>
                <w:lang w:val="en-US"/>
              </w:rPr>
              <w:t>IV</w:t>
            </w:r>
            <w:r w:rsidR="004E7018" w:rsidRPr="007A1FB7">
              <w:rPr>
                <w:b/>
              </w:rPr>
              <w:t xml:space="preserve"> четверть. 25 часов</w:t>
            </w:r>
          </w:p>
          <w:p w:rsidR="001E6018" w:rsidRPr="007A1FB7" w:rsidRDefault="001E6018" w:rsidP="001E6018"/>
          <w:p w:rsidR="001E6018" w:rsidRPr="007A1FB7" w:rsidRDefault="001E6018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1E6018" w:rsidP="001E6018">
            <w:r w:rsidRPr="007A1FB7">
              <w:t>1</w:t>
            </w:r>
          </w:p>
        </w:tc>
        <w:tc>
          <w:tcPr>
            <w:tcW w:w="1021" w:type="dxa"/>
            <w:gridSpan w:val="2"/>
          </w:tcPr>
          <w:p w:rsidR="001E6018" w:rsidRPr="007A1FB7" w:rsidRDefault="004E7018" w:rsidP="001E6018">
            <w:r w:rsidRPr="007A1FB7">
              <w:t>23.03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Повторение по теме «Падежи и падежные окончания существительных».</w:t>
            </w:r>
          </w:p>
        </w:tc>
      </w:tr>
      <w:tr w:rsidR="001E6018" w:rsidRPr="007A1FB7" w:rsidTr="007665AC">
        <w:tc>
          <w:tcPr>
            <w:tcW w:w="529" w:type="dxa"/>
          </w:tcPr>
          <w:p w:rsidR="001E6018" w:rsidRPr="007A1FB7" w:rsidRDefault="004E7018" w:rsidP="001E6018">
            <w:r w:rsidRPr="007A1FB7">
              <w:t>2</w:t>
            </w:r>
          </w:p>
        </w:tc>
        <w:tc>
          <w:tcPr>
            <w:tcW w:w="1021" w:type="dxa"/>
            <w:gridSpan w:val="2"/>
          </w:tcPr>
          <w:p w:rsidR="001E6018" w:rsidRPr="007A1FB7" w:rsidRDefault="004E7018" w:rsidP="001E6018">
            <w:r w:rsidRPr="007A1FB7">
              <w:t>25.03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Контрольные вопросы и задания по теме «Имя существительное»</w:t>
            </w:r>
          </w:p>
          <w:p w:rsidR="00415D55" w:rsidRPr="007A1FB7" w:rsidRDefault="00415D55" w:rsidP="001E6018"/>
        </w:tc>
      </w:tr>
      <w:tr w:rsidR="001E6018" w:rsidRPr="007A1FB7" w:rsidTr="004E7018">
        <w:tc>
          <w:tcPr>
            <w:tcW w:w="9830" w:type="dxa"/>
            <w:gridSpan w:val="5"/>
          </w:tcPr>
          <w:p w:rsidR="001E6018" w:rsidRPr="007A1FB7" w:rsidRDefault="001E6018" w:rsidP="001E6018">
            <w:pPr>
              <w:rPr>
                <w:b/>
              </w:rPr>
            </w:pPr>
            <w:r w:rsidRPr="007A1FB7">
              <w:rPr>
                <w:b/>
              </w:rPr>
              <w:t xml:space="preserve">                                                 Предложение (12 часов)</w:t>
            </w:r>
          </w:p>
          <w:p w:rsidR="001E6018" w:rsidRPr="007A1FB7" w:rsidRDefault="001E6018" w:rsidP="001E6018"/>
          <w:p w:rsidR="001E6018" w:rsidRPr="007A1FB7" w:rsidRDefault="001E6018" w:rsidP="001E6018">
            <w:r w:rsidRPr="007A1FB7">
              <w:rPr>
                <w:b/>
              </w:rPr>
              <w:t>Задачи:</w:t>
            </w:r>
            <w:r w:rsidRPr="007A1FB7">
              <w:t>1) Развивать умение конструировать предложения.</w:t>
            </w:r>
          </w:p>
          <w:p w:rsidR="001E6018" w:rsidRPr="007A1FB7" w:rsidRDefault="001E6018" w:rsidP="001E6018">
            <w:r w:rsidRPr="007A1FB7">
              <w:t>2) Развивать умение  в распознавании  главных и второстепенных членов предложения.</w:t>
            </w:r>
          </w:p>
          <w:p w:rsidR="001E6018" w:rsidRPr="007A1FB7" w:rsidRDefault="001E6018" w:rsidP="001E6018">
            <w:r w:rsidRPr="007A1FB7">
              <w:t>3)Познакомить учащихся с понятием «однородные члены предложения».</w:t>
            </w:r>
          </w:p>
          <w:p w:rsidR="001E6018" w:rsidRPr="007A1FB7" w:rsidRDefault="001E6018" w:rsidP="001E6018">
            <w:r w:rsidRPr="007A1FB7">
              <w:t>4)Развивать умение находить и различать однородные подлежащие,</w:t>
            </w:r>
            <w:r w:rsidR="004E7018" w:rsidRPr="007A1FB7">
              <w:t xml:space="preserve"> </w:t>
            </w:r>
            <w:r w:rsidRPr="007A1FB7">
              <w:t>сказуемые,</w:t>
            </w:r>
            <w:r w:rsidR="004E7018" w:rsidRPr="007A1FB7">
              <w:t xml:space="preserve"> </w:t>
            </w:r>
            <w:r w:rsidRPr="007A1FB7">
              <w:t>второстепенные члены предложения.</w:t>
            </w:r>
          </w:p>
          <w:p w:rsidR="001E6018" w:rsidRPr="007A1FB7" w:rsidRDefault="001E6018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1E6018" w:rsidP="001E6018">
            <w:r w:rsidRPr="007A1FB7">
              <w:t>1</w:t>
            </w:r>
          </w:p>
        </w:tc>
        <w:tc>
          <w:tcPr>
            <w:tcW w:w="1021" w:type="dxa"/>
            <w:gridSpan w:val="2"/>
          </w:tcPr>
          <w:p w:rsidR="001E6018" w:rsidRPr="007A1FB7" w:rsidRDefault="004E7018" w:rsidP="001E6018">
            <w:r w:rsidRPr="007A1FB7">
              <w:t>4</w:t>
            </w:r>
            <w:r w:rsidR="001E6018" w:rsidRPr="007A1FB7">
              <w:t>.04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Предложение. Главные члены предложения.</w:t>
            </w:r>
          </w:p>
          <w:p w:rsidR="00415D55" w:rsidRPr="007A1FB7" w:rsidRDefault="00415D55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1E6018" w:rsidP="001E6018">
            <w:r w:rsidRPr="007A1FB7">
              <w:lastRenderedPageBreak/>
              <w:t>2</w:t>
            </w:r>
          </w:p>
        </w:tc>
        <w:tc>
          <w:tcPr>
            <w:tcW w:w="1021" w:type="dxa"/>
            <w:gridSpan w:val="2"/>
          </w:tcPr>
          <w:p w:rsidR="001E6018" w:rsidRPr="007A1FB7" w:rsidRDefault="004E7018" w:rsidP="001E6018">
            <w:r w:rsidRPr="007A1FB7">
              <w:t>6</w:t>
            </w:r>
            <w:r w:rsidR="001E6018" w:rsidRPr="007A1FB7">
              <w:t>.04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Втор</w:t>
            </w:r>
            <w:r w:rsidR="004E7018" w:rsidRPr="007A1FB7">
              <w:t>о</w:t>
            </w:r>
            <w:r w:rsidRPr="007A1FB7">
              <w:t>степенные члены предложения.</w:t>
            </w:r>
          </w:p>
          <w:p w:rsidR="00415D55" w:rsidRPr="007A1FB7" w:rsidRDefault="00415D55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1E6018" w:rsidP="001E6018">
            <w:r w:rsidRPr="007A1FB7">
              <w:t>3</w:t>
            </w:r>
          </w:p>
        </w:tc>
        <w:tc>
          <w:tcPr>
            <w:tcW w:w="1021" w:type="dxa"/>
            <w:gridSpan w:val="2"/>
          </w:tcPr>
          <w:p w:rsidR="001E6018" w:rsidRPr="007A1FB7" w:rsidRDefault="004E7018" w:rsidP="001E6018">
            <w:r w:rsidRPr="007A1FB7">
              <w:t>8</w:t>
            </w:r>
            <w:r w:rsidR="001E6018" w:rsidRPr="007A1FB7">
              <w:t>.04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Нераспространённые и распространённые предложения.</w:t>
            </w:r>
          </w:p>
          <w:p w:rsidR="00415D55" w:rsidRPr="007A1FB7" w:rsidRDefault="00415D55" w:rsidP="001E6018"/>
        </w:tc>
      </w:tr>
      <w:tr w:rsidR="001E6018" w:rsidRPr="007A1FB7" w:rsidTr="007665AC">
        <w:tc>
          <w:tcPr>
            <w:tcW w:w="538" w:type="dxa"/>
            <w:gridSpan w:val="2"/>
          </w:tcPr>
          <w:p w:rsidR="001E6018" w:rsidRPr="007A1FB7" w:rsidRDefault="004E7018" w:rsidP="001E6018">
            <w:r w:rsidRPr="007A1FB7">
              <w:t>4</w:t>
            </w:r>
          </w:p>
        </w:tc>
        <w:tc>
          <w:tcPr>
            <w:tcW w:w="1007" w:type="dxa"/>
          </w:tcPr>
          <w:p w:rsidR="001E6018" w:rsidRPr="007A1FB7" w:rsidRDefault="004E7018" w:rsidP="001E6018">
            <w:r w:rsidRPr="007A1FB7">
              <w:t>11</w:t>
            </w:r>
            <w:r w:rsidR="001E6018" w:rsidRPr="007A1FB7">
              <w:t>.04</w:t>
            </w:r>
          </w:p>
        </w:tc>
        <w:tc>
          <w:tcPr>
            <w:tcW w:w="8285" w:type="dxa"/>
            <w:gridSpan w:val="2"/>
          </w:tcPr>
          <w:p w:rsidR="001E6018" w:rsidRPr="007A1FB7" w:rsidRDefault="001E6018" w:rsidP="001E6018">
            <w:r w:rsidRPr="007A1FB7">
              <w:t>Однородные члены предложения.</w:t>
            </w:r>
          </w:p>
          <w:p w:rsidR="00415D55" w:rsidRPr="007A1FB7" w:rsidRDefault="00415D55" w:rsidP="001E6018"/>
        </w:tc>
      </w:tr>
      <w:tr w:rsidR="001E6018" w:rsidRPr="007A1FB7" w:rsidTr="007665AC">
        <w:tc>
          <w:tcPr>
            <w:tcW w:w="538" w:type="dxa"/>
            <w:gridSpan w:val="2"/>
          </w:tcPr>
          <w:p w:rsidR="001E6018" w:rsidRPr="007A1FB7" w:rsidRDefault="004E7018" w:rsidP="001E6018">
            <w:r w:rsidRPr="007A1FB7">
              <w:t>5</w:t>
            </w:r>
          </w:p>
        </w:tc>
        <w:tc>
          <w:tcPr>
            <w:tcW w:w="1007" w:type="dxa"/>
          </w:tcPr>
          <w:p w:rsidR="001E6018" w:rsidRPr="007A1FB7" w:rsidRDefault="004E7018" w:rsidP="001E6018">
            <w:r w:rsidRPr="007A1FB7">
              <w:t>13</w:t>
            </w:r>
            <w:r w:rsidR="001E6018" w:rsidRPr="007A1FB7">
              <w:t>.04</w:t>
            </w:r>
          </w:p>
        </w:tc>
        <w:tc>
          <w:tcPr>
            <w:tcW w:w="8285" w:type="dxa"/>
            <w:gridSpan w:val="2"/>
          </w:tcPr>
          <w:p w:rsidR="001E6018" w:rsidRPr="007A1FB7" w:rsidRDefault="001E6018" w:rsidP="001E6018">
            <w:r w:rsidRPr="007A1FB7">
              <w:t>Запятые между однородными членами.</w:t>
            </w:r>
          </w:p>
          <w:p w:rsidR="00415D55" w:rsidRPr="007A1FB7" w:rsidRDefault="00415D55" w:rsidP="001E6018"/>
        </w:tc>
      </w:tr>
      <w:tr w:rsidR="004E7018" w:rsidRPr="007A1FB7" w:rsidTr="007665AC">
        <w:trPr>
          <w:gridAfter w:val="1"/>
          <w:wAfter w:w="18" w:type="dxa"/>
        </w:trPr>
        <w:tc>
          <w:tcPr>
            <w:tcW w:w="529" w:type="dxa"/>
          </w:tcPr>
          <w:p w:rsidR="004E7018" w:rsidRPr="007A1FB7" w:rsidRDefault="004E7018" w:rsidP="001E6018">
            <w:r w:rsidRPr="007A1FB7">
              <w:t>6</w:t>
            </w:r>
          </w:p>
        </w:tc>
        <w:tc>
          <w:tcPr>
            <w:tcW w:w="1016" w:type="dxa"/>
            <w:gridSpan w:val="2"/>
          </w:tcPr>
          <w:p w:rsidR="004E7018" w:rsidRPr="007A1FB7" w:rsidRDefault="004E7018" w:rsidP="001E6018">
            <w:r w:rsidRPr="007A1FB7">
              <w:t>15.04</w:t>
            </w:r>
          </w:p>
        </w:tc>
        <w:tc>
          <w:tcPr>
            <w:tcW w:w="8267" w:type="dxa"/>
          </w:tcPr>
          <w:p w:rsidR="004E7018" w:rsidRPr="007A1FB7" w:rsidRDefault="004E7018" w:rsidP="001E6018">
            <w:r w:rsidRPr="007A1FB7">
              <w:t>Знаки препинания между однородными членами предложения.</w:t>
            </w:r>
          </w:p>
          <w:p w:rsidR="00415D55" w:rsidRPr="007A1FB7" w:rsidRDefault="00415D55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4E7018" w:rsidP="001E6018">
            <w:r w:rsidRPr="007A1FB7">
              <w:t>7</w:t>
            </w:r>
          </w:p>
        </w:tc>
        <w:tc>
          <w:tcPr>
            <w:tcW w:w="1021" w:type="dxa"/>
            <w:gridSpan w:val="2"/>
          </w:tcPr>
          <w:p w:rsidR="001E6018" w:rsidRPr="007A1FB7" w:rsidRDefault="004E7018" w:rsidP="001E6018">
            <w:r w:rsidRPr="007A1FB7">
              <w:t>18</w:t>
            </w:r>
            <w:r w:rsidR="001E6018" w:rsidRPr="007A1FB7">
              <w:t>.04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Одиночный союз «и» между однородными членами предложения.</w:t>
            </w:r>
          </w:p>
          <w:p w:rsidR="00415D55" w:rsidRPr="007A1FB7" w:rsidRDefault="00415D55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4E7018" w:rsidP="001E6018">
            <w:r w:rsidRPr="007A1FB7">
              <w:t>8</w:t>
            </w:r>
          </w:p>
        </w:tc>
        <w:tc>
          <w:tcPr>
            <w:tcW w:w="1021" w:type="dxa"/>
            <w:gridSpan w:val="2"/>
          </w:tcPr>
          <w:p w:rsidR="001E6018" w:rsidRPr="007A1FB7" w:rsidRDefault="004E7018" w:rsidP="001E6018">
            <w:r w:rsidRPr="007A1FB7">
              <w:t>20</w:t>
            </w:r>
            <w:r w:rsidR="001E6018" w:rsidRPr="007A1FB7">
              <w:t>.04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Упражнения на закрепление по теме «Предложение»</w:t>
            </w:r>
          </w:p>
          <w:p w:rsidR="00415D55" w:rsidRPr="007A1FB7" w:rsidRDefault="00415D55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4E7018" w:rsidP="001E6018">
            <w:r w:rsidRPr="007A1FB7">
              <w:t>9</w:t>
            </w:r>
          </w:p>
        </w:tc>
        <w:tc>
          <w:tcPr>
            <w:tcW w:w="1021" w:type="dxa"/>
            <w:gridSpan w:val="2"/>
          </w:tcPr>
          <w:p w:rsidR="001E6018" w:rsidRPr="007A1FB7" w:rsidRDefault="004E7018" w:rsidP="001E6018">
            <w:r w:rsidRPr="007A1FB7">
              <w:t>22</w:t>
            </w:r>
            <w:r w:rsidR="001E6018" w:rsidRPr="007A1FB7">
              <w:t>.04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Проверочный диктант по теме Предложение»</w:t>
            </w:r>
          </w:p>
          <w:p w:rsidR="00415D55" w:rsidRPr="007A1FB7" w:rsidRDefault="00415D55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4E7018" w:rsidP="001E6018">
            <w:r w:rsidRPr="007A1FB7">
              <w:t>10</w:t>
            </w:r>
          </w:p>
        </w:tc>
        <w:tc>
          <w:tcPr>
            <w:tcW w:w="1021" w:type="dxa"/>
            <w:gridSpan w:val="2"/>
          </w:tcPr>
          <w:p w:rsidR="001E6018" w:rsidRPr="007A1FB7" w:rsidRDefault="004E7018" w:rsidP="001E6018">
            <w:r w:rsidRPr="007A1FB7">
              <w:t>25</w:t>
            </w:r>
            <w:r w:rsidR="001E6018" w:rsidRPr="007A1FB7">
              <w:t>.04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415D55">
            <w:pPr>
              <w:tabs>
                <w:tab w:val="right" w:pos="8063"/>
              </w:tabs>
            </w:pPr>
            <w:r w:rsidRPr="007A1FB7">
              <w:t>Работа над ошибками.</w:t>
            </w:r>
            <w:r w:rsidR="00415D55" w:rsidRPr="007A1FB7">
              <w:tab/>
            </w:r>
          </w:p>
          <w:p w:rsidR="00415D55" w:rsidRPr="007A1FB7" w:rsidRDefault="00415D55" w:rsidP="00415D55">
            <w:pPr>
              <w:tabs>
                <w:tab w:val="right" w:pos="8063"/>
              </w:tabs>
            </w:pPr>
          </w:p>
        </w:tc>
      </w:tr>
      <w:tr w:rsidR="001E6018" w:rsidRPr="007A1FB7" w:rsidTr="004E7018">
        <w:tc>
          <w:tcPr>
            <w:tcW w:w="9830" w:type="dxa"/>
            <w:gridSpan w:val="5"/>
          </w:tcPr>
          <w:p w:rsidR="001E6018" w:rsidRPr="007A1FB7" w:rsidRDefault="001E6018" w:rsidP="001E6018"/>
          <w:p w:rsidR="001E6018" w:rsidRPr="007A1FB7" w:rsidRDefault="001E6018" w:rsidP="001E6018">
            <w:pPr>
              <w:rPr>
                <w:b/>
              </w:rPr>
            </w:pPr>
            <w:r w:rsidRPr="007A1FB7">
              <w:t xml:space="preserve">                                                </w:t>
            </w:r>
            <w:r w:rsidRPr="007A1FB7">
              <w:rPr>
                <w:b/>
              </w:rPr>
              <w:t>Повторение за год.</w:t>
            </w:r>
            <w:r w:rsidRPr="007A1FB7">
              <w:t xml:space="preserve"> </w:t>
            </w:r>
            <w:r w:rsidR="004E7018" w:rsidRPr="007A1FB7">
              <w:rPr>
                <w:b/>
              </w:rPr>
              <w:t>(13</w:t>
            </w:r>
            <w:r w:rsidRPr="007A1FB7">
              <w:rPr>
                <w:b/>
              </w:rPr>
              <w:t xml:space="preserve"> часов).</w:t>
            </w:r>
          </w:p>
          <w:p w:rsidR="001E6018" w:rsidRPr="007A1FB7" w:rsidRDefault="001E6018" w:rsidP="001E6018">
            <w:r w:rsidRPr="007A1FB7">
              <w:rPr>
                <w:b/>
              </w:rPr>
              <w:t>Задачи:</w:t>
            </w:r>
            <w:r w:rsidRPr="007A1FB7">
              <w:t xml:space="preserve"> 1) Обобщить знания об </w:t>
            </w:r>
            <w:proofErr w:type="gramStart"/>
            <w:r w:rsidRPr="007A1FB7">
              <w:t>изученном</w:t>
            </w:r>
            <w:proofErr w:type="gramEnd"/>
            <w:r w:rsidRPr="007A1FB7">
              <w:t>.</w:t>
            </w:r>
          </w:p>
          <w:p w:rsidR="001E6018" w:rsidRPr="007A1FB7" w:rsidRDefault="001E6018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1E6018" w:rsidP="001E6018">
            <w:r w:rsidRPr="007A1FB7">
              <w:t>1</w:t>
            </w:r>
          </w:p>
        </w:tc>
        <w:tc>
          <w:tcPr>
            <w:tcW w:w="1021" w:type="dxa"/>
            <w:gridSpan w:val="2"/>
          </w:tcPr>
          <w:p w:rsidR="001E6018" w:rsidRPr="007A1FB7" w:rsidRDefault="00415D55" w:rsidP="001E6018">
            <w:r w:rsidRPr="007A1FB7">
              <w:t>27</w:t>
            </w:r>
            <w:r w:rsidR="001E6018" w:rsidRPr="007A1FB7">
              <w:t>.04</w:t>
            </w:r>
          </w:p>
        </w:tc>
        <w:tc>
          <w:tcPr>
            <w:tcW w:w="8280" w:type="dxa"/>
            <w:gridSpan w:val="2"/>
          </w:tcPr>
          <w:p w:rsidR="001E6018" w:rsidRPr="007A1FB7" w:rsidRDefault="00415D55" w:rsidP="001E6018">
            <w:r w:rsidRPr="007A1FB7">
              <w:t>Повторение</w:t>
            </w:r>
            <w:proofErr w:type="gramStart"/>
            <w:r w:rsidRPr="007A1FB7">
              <w:t xml:space="preserve"> </w:t>
            </w:r>
            <w:r w:rsidR="001E6018" w:rsidRPr="007A1FB7">
              <w:t>.</w:t>
            </w:r>
            <w:proofErr w:type="gramEnd"/>
            <w:r w:rsidR="001E6018" w:rsidRPr="007A1FB7">
              <w:t xml:space="preserve"> Состав слова.</w:t>
            </w:r>
          </w:p>
          <w:p w:rsidR="00415D55" w:rsidRPr="007A1FB7" w:rsidRDefault="00415D55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1E6018" w:rsidP="001E6018">
            <w:r w:rsidRPr="007A1FB7">
              <w:t>2</w:t>
            </w:r>
          </w:p>
        </w:tc>
        <w:tc>
          <w:tcPr>
            <w:tcW w:w="1021" w:type="dxa"/>
            <w:gridSpan w:val="2"/>
          </w:tcPr>
          <w:p w:rsidR="001E6018" w:rsidRPr="007A1FB7" w:rsidRDefault="001E6018" w:rsidP="001E6018">
            <w:r w:rsidRPr="007A1FB7">
              <w:t>29.04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Падежи имён существительных.</w:t>
            </w:r>
          </w:p>
          <w:p w:rsidR="00415D55" w:rsidRPr="007A1FB7" w:rsidRDefault="00415D55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1E6018" w:rsidP="001E6018">
            <w:r w:rsidRPr="007A1FB7">
              <w:t>3</w:t>
            </w:r>
          </w:p>
        </w:tc>
        <w:tc>
          <w:tcPr>
            <w:tcW w:w="1021" w:type="dxa"/>
            <w:gridSpan w:val="2"/>
          </w:tcPr>
          <w:p w:rsidR="001E6018" w:rsidRPr="007A1FB7" w:rsidRDefault="00415D55" w:rsidP="001E6018">
            <w:r w:rsidRPr="007A1FB7">
              <w:t>4.05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Развитие речи.</w:t>
            </w:r>
            <w:r w:rsidR="00415D55" w:rsidRPr="007A1FB7">
              <w:t xml:space="preserve"> </w:t>
            </w:r>
            <w:r w:rsidRPr="007A1FB7">
              <w:t>Написание рассказа по плану (стр.210)</w:t>
            </w:r>
          </w:p>
          <w:p w:rsidR="00415D55" w:rsidRPr="007A1FB7" w:rsidRDefault="00415D55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415D55" w:rsidP="001E6018">
            <w:r w:rsidRPr="007A1FB7">
              <w:t>4</w:t>
            </w:r>
          </w:p>
        </w:tc>
        <w:tc>
          <w:tcPr>
            <w:tcW w:w="1021" w:type="dxa"/>
            <w:gridSpan w:val="2"/>
          </w:tcPr>
          <w:p w:rsidR="001E6018" w:rsidRPr="007A1FB7" w:rsidRDefault="00415D55" w:rsidP="001E6018">
            <w:r w:rsidRPr="007A1FB7">
              <w:t>6</w:t>
            </w:r>
            <w:r w:rsidR="001E6018" w:rsidRPr="007A1FB7">
              <w:t>.05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Подготовка к диктанту.</w:t>
            </w:r>
          </w:p>
          <w:p w:rsidR="00415D55" w:rsidRPr="007A1FB7" w:rsidRDefault="00415D55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415D55" w:rsidP="001E6018">
            <w:r w:rsidRPr="007A1FB7">
              <w:t>5</w:t>
            </w:r>
          </w:p>
        </w:tc>
        <w:tc>
          <w:tcPr>
            <w:tcW w:w="1016" w:type="dxa"/>
            <w:gridSpan w:val="2"/>
          </w:tcPr>
          <w:p w:rsidR="001E6018" w:rsidRPr="007A1FB7" w:rsidRDefault="00415D55" w:rsidP="001E6018">
            <w:r w:rsidRPr="007A1FB7">
              <w:t>11</w:t>
            </w:r>
            <w:r w:rsidR="001E6018" w:rsidRPr="007A1FB7">
              <w:t>.05</w:t>
            </w:r>
          </w:p>
        </w:tc>
        <w:tc>
          <w:tcPr>
            <w:tcW w:w="8285" w:type="dxa"/>
            <w:gridSpan w:val="2"/>
          </w:tcPr>
          <w:p w:rsidR="001E6018" w:rsidRPr="007A1FB7" w:rsidRDefault="001E6018" w:rsidP="001E6018">
            <w:r w:rsidRPr="007A1FB7">
              <w:t xml:space="preserve">Диктант за </w:t>
            </w:r>
            <w:r w:rsidRPr="007A1FB7">
              <w:rPr>
                <w:lang w:val="en-US"/>
              </w:rPr>
              <w:t>IV</w:t>
            </w:r>
            <w:r w:rsidRPr="007A1FB7">
              <w:t xml:space="preserve"> четверть</w:t>
            </w:r>
          </w:p>
          <w:p w:rsidR="00415D55" w:rsidRPr="007A1FB7" w:rsidRDefault="00415D55" w:rsidP="001E6018"/>
        </w:tc>
      </w:tr>
      <w:tr w:rsidR="007665AC" w:rsidRPr="007A1FB7" w:rsidTr="007665AC">
        <w:tc>
          <w:tcPr>
            <w:tcW w:w="525" w:type="dxa"/>
          </w:tcPr>
          <w:p w:rsidR="007665AC" w:rsidRPr="007A1FB7" w:rsidRDefault="007665AC" w:rsidP="001E6018">
            <w:r w:rsidRPr="007A1FB7">
              <w:t xml:space="preserve"> 6</w:t>
            </w:r>
          </w:p>
          <w:p w:rsidR="007665AC" w:rsidRPr="007A1FB7" w:rsidRDefault="007665AC" w:rsidP="007665AC"/>
        </w:tc>
        <w:tc>
          <w:tcPr>
            <w:tcW w:w="1020" w:type="dxa"/>
            <w:gridSpan w:val="2"/>
          </w:tcPr>
          <w:p w:rsidR="007665AC" w:rsidRPr="007A1FB7" w:rsidRDefault="007665AC" w:rsidP="007665AC">
            <w:pPr>
              <w:ind w:left="12"/>
            </w:pPr>
            <w:r w:rsidRPr="007A1FB7">
              <w:t>13.05</w:t>
            </w:r>
          </w:p>
          <w:p w:rsidR="007665AC" w:rsidRPr="007A1FB7" w:rsidRDefault="007665AC" w:rsidP="007665AC"/>
        </w:tc>
        <w:tc>
          <w:tcPr>
            <w:tcW w:w="8285" w:type="dxa"/>
            <w:gridSpan w:val="2"/>
          </w:tcPr>
          <w:p w:rsidR="007665AC" w:rsidRPr="007A1FB7" w:rsidRDefault="007665AC" w:rsidP="007665AC">
            <w:r w:rsidRPr="007A1FB7">
              <w:t>Работа над ошибками.</w:t>
            </w:r>
          </w:p>
          <w:p w:rsidR="007665AC" w:rsidRPr="007A1FB7" w:rsidRDefault="007665AC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415D55" w:rsidP="001E6018">
            <w:r w:rsidRPr="007A1FB7">
              <w:t>7</w:t>
            </w:r>
          </w:p>
        </w:tc>
        <w:tc>
          <w:tcPr>
            <w:tcW w:w="1021" w:type="dxa"/>
            <w:gridSpan w:val="2"/>
          </w:tcPr>
          <w:p w:rsidR="001E6018" w:rsidRPr="007A1FB7" w:rsidRDefault="00415D55" w:rsidP="001E6018">
            <w:r w:rsidRPr="007A1FB7">
              <w:t>16</w:t>
            </w:r>
            <w:r w:rsidR="001E6018" w:rsidRPr="007A1FB7">
              <w:t>.05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Подготовка к написанию диктанта за год.</w:t>
            </w:r>
          </w:p>
          <w:p w:rsidR="00415D55" w:rsidRPr="007A1FB7" w:rsidRDefault="00415D55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415D55" w:rsidP="001E6018">
            <w:r w:rsidRPr="007A1FB7">
              <w:t>8</w:t>
            </w:r>
          </w:p>
        </w:tc>
        <w:tc>
          <w:tcPr>
            <w:tcW w:w="1021" w:type="dxa"/>
            <w:gridSpan w:val="2"/>
          </w:tcPr>
          <w:p w:rsidR="001E6018" w:rsidRPr="007A1FB7" w:rsidRDefault="00415D55" w:rsidP="001E6018">
            <w:r w:rsidRPr="007A1FB7">
              <w:t>18</w:t>
            </w:r>
            <w:r w:rsidR="001E6018" w:rsidRPr="007A1FB7">
              <w:t>.05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Диктант за год.</w:t>
            </w:r>
          </w:p>
          <w:p w:rsidR="00415D55" w:rsidRPr="007A1FB7" w:rsidRDefault="00415D55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415D55" w:rsidP="001E6018">
            <w:r w:rsidRPr="007A1FB7">
              <w:t>9</w:t>
            </w:r>
          </w:p>
        </w:tc>
        <w:tc>
          <w:tcPr>
            <w:tcW w:w="1021" w:type="dxa"/>
            <w:gridSpan w:val="2"/>
          </w:tcPr>
          <w:p w:rsidR="001E6018" w:rsidRPr="007A1FB7" w:rsidRDefault="00415D55" w:rsidP="001E6018">
            <w:r w:rsidRPr="007A1FB7">
              <w:t>20</w:t>
            </w:r>
            <w:r w:rsidR="001E6018" w:rsidRPr="007A1FB7">
              <w:t>.05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Работа над ошибками.</w:t>
            </w:r>
          </w:p>
          <w:p w:rsidR="00415D55" w:rsidRPr="007A1FB7" w:rsidRDefault="00415D55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415D55" w:rsidP="001E6018">
            <w:r w:rsidRPr="007A1FB7">
              <w:t>10</w:t>
            </w:r>
          </w:p>
        </w:tc>
        <w:tc>
          <w:tcPr>
            <w:tcW w:w="1021" w:type="dxa"/>
            <w:gridSpan w:val="2"/>
          </w:tcPr>
          <w:p w:rsidR="001E6018" w:rsidRPr="007A1FB7" w:rsidRDefault="00415D55" w:rsidP="001E6018">
            <w:r w:rsidRPr="007A1FB7">
              <w:t>23</w:t>
            </w:r>
            <w:r w:rsidR="001E6018" w:rsidRPr="007A1FB7">
              <w:t>.05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Развитие речи. Устное описание картины «Утро в сосновом бору»</w:t>
            </w:r>
          </w:p>
          <w:p w:rsidR="007665AC" w:rsidRPr="007A1FB7" w:rsidRDefault="007665AC" w:rsidP="001E6018"/>
        </w:tc>
      </w:tr>
      <w:tr w:rsidR="001E6018" w:rsidRPr="007A1FB7" w:rsidTr="007665AC">
        <w:tc>
          <w:tcPr>
            <w:tcW w:w="529" w:type="dxa"/>
          </w:tcPr>
          <w:p w:rsidR="001E6018" w:rsidRPr="007A1FB7" w:rsidRDefault="00415D55" w:rsidP="001E6018">
            <w:r w:rsidRPr="007A1FB7">
              <w:t>11</w:t>
            </w:r>
          </w:p>
        </w:tc>
        <w:tc>
          <w:tcPr>
            <w:tcW w:w="1021" w:type="dxa"/>
            <w:gridSpan w:val="2"/>
          </w:tcPr>
          <w:p w:rsidR="001E6018" w:rsidRPr="007A1FB7" w:rsidRDefault="00415D55" w:rsidP="001E6018">
            <w:r w:rsidRPr="007A1FB7">
              <w:t>25</w:t>
            </w:r>
            <w:r w:rsidR="001E6018" w:rsidRPr="007A1FB7">
              <w:t>.05</w:t>
            </w:r>
          </w:p>
        </w:tc>
        <w:tc>
          <w:tcPr>
            <w:tcW w:w="8280" w:type="dxa"/>
            <w:gridSpan w:val="2"/>
          </w:tcPr>
          <w:p w:rsidR="001E6018" w:rsidRPr="007A1FB7" w:rsidRDefault="001E6018" w:rsidP="001E6018">
            <w:r w:rsidRPr="007A1FB7">
              <w:t>Написание сочинения на тему «Как я проведу летние каникулы»</w:t>
            </w:r>
          </w:p>
          <w:p w:rsidR="007665AC" w:rsidRPr="007A1FB7" w:rsidRDefault="007665AC" w:rsidP="001E6018"/>
        </w:tc>
      </w:tr>
      <w:tr w:rsidR="007665AC" w:rsidRPr="007A1FB7" w:rsidTr="007665AC">
        <w:tc>
          <w:tcPr>
            <w:tcW w:w="529" w:type="dxa"/>
          </w:tcPr>
          <w:p w:rsidR="007665AC" w:rsidRPr="007A1FB7" w:rsidRDefault="007665AC" w:rsidP="001E6018">
            <w:r w:rsidRPr="007A1FB7">
              <w:t>12</w:t>
            </w:r>
          </w:p>
        </w:tc>
        <w:tc>
          <w:tcPr>
            <w:tcW w:w="1021" w:type="dxa"/>
            <w:gridSpan w:val="2"/>
          </w:tcPr>
          <w:p w:rsidR="007665AC" w:rsidRPr="007A1FB7" w:rsidRDefault="007665AC" w:rsidP="007665AC">
            <w:pPr>
              <w:ind w:left="27"/>
            </w:pPr>
            <w:r w:rsidRPr="007A1FB7">
              <w:t>25.05</w:t>
            </w:r>
          </w:p>
        </w:tc>
        <w:tc>
          <w:tcPr>
            <w:tcW w:w="8280" w:type="dxa"/>
            <w:gridSpan w:val="2"/>
          </w:tcPr>
          <w:p w:rsidR="007665AC" w:rsidRPr="007A1FB7" w:rsidRDefault="007665AC" w:rsidP="007665AC">
            <w:r w:rsidRPr="007A1FB7">
              <w:t>Работа над ошибками.</w:t>
            </w:r>
          </w:p>
          <w:p w:rsidR="007665AC" w:rsidRPr="007A1FB7" w:rsidRDefault="007665AC" w:rsidP="007665AC">
            <w:pPr>
              <w:ind w:left="909"/>
            </w:pPr>
          </w:p>
        </w:tc>
      </w:tr>
      <w:tr w:rsidR="001E6018" w:rsidRPr="007A1FB7" w:rsidTr="007665AC">
        <w:tc>
          <w:tcPr>
            <w:tcW w:w="529" w:type="dxa"/>
          </w:tcPr>
          <w:p w:rsidR="001E6018" w:rsidRPr="007A1FB7" w:rsidRDefault="00415D55" w:rsidP="001E6018">
            <w:r w:rsidRPr="007A1FB7">
              <w:t>13</w:t>
            </w:r>
          </w:p>
        </w:tc>
        <w:tc>
          <w:tcPr>
            <w:tcW w:w="1021" w:type="dxa"/>
            <w:gridSpan w:val="2"/>
          </w:tcPr>
          <w:p w:rsidR="001E6018" w:rsidRPr="007A1FB7" w:rsidRDefault="00415D55" w:rsidP="001E6018">
            <w:r w:rsidRPr="007A1FB7">
              <w:t>27</w:t>
            </w:r>
            <w:r w:rsidR="001E6018" w:rsidRPr="007A1FB7">
              <w:t>.05</w:t>
            </w:r>
          </w:p>
        </w:tc>
        <w:tc>
          <w:tcPr>
            <w:tcW w:w="8280" w:type="dxa"/>
            <w:gridSpan w:val="2"/>
          </w:tcPr>
          <w:p w:rsidR="001E6018" w:rsidRPr="007A1FB7" w:rsidRDefault="00415D55" w:rsidP="001E6018">
            <w:r w:rsidRPr="007A1FB7">
              <w:t>Итоговый у</w:t>
            </w:r>
            <w:r w:rsidR="001E6018" w:rsidRPr="007A1FB7">
              <w:t>рок КВН</w:t>
            </w:r>
          </w:p>
          <w:p w:rsidR="007665AC" w:rsidRPr="007A1FB7" w:rsidRDefault="007665AC" w:rsidP="001E6018"/>
        </w:tc>
      </w:tr>
    </w:tbl>
    <w:p w:rsidR="001E6018" w:rsidRPr="007A1FB7" w:rsidRDefault="001E6018" w:rsidP="001E6018"/>
    <w:p w:rsidR="00BB5469" w:rsidRPr="007A1FB7" w:rsidRDefault="00BB5469" w:rsidP="001E6018"/>
    <w:p w:rsidR="001E6018" w:rsidRPr="007A1FB7" w:rsidRDefault="001E6018" w:rsidP="001E6018">
      <w:pPr>
        <w:rPr>
          <w:b/>
        </w:rPr>
      </w:pPr>
      <w:r w:rsidRPr="007A1FB7">
        <w:rPr>
          <w:b/>
        </w:rPr>
        <w:t>К концу 5 класса учащиеся должны знать:</w:t>
      </w:r>
    </w:p>
    <w:p w:rsidR="001E6018" w:rsidRPr="007A1FB7" w:rsidRDefault="007665AC" w:rsidP="001E6018">
      <w:r w:rsidRPr="007A1FB7">
        <w:t>-</w:t>
      </w:r>
      <w:r w:rsidR="001E6018" w:rsidRPr="007A1FB7">
        <w:t>алфавит;</w:t>
      </w:r>
    </w:p>
    <w:p w:rsidR="001E6018" w:rsidRPr="007A1FB7" w:rsidRDefault="007665AC" w:rsidP="001E6018">
      <w:r w:rsidRPr="007A1FB7">
        <w:t>-</w:t>
      </w:r>
      <w:r w:rsidR="001E6018" w:rsidRPr="007A1FB7">
        <w:t>способ проверки написания гласных и согласных (путём изменения формы слова)</w:t>
      </w:r>
    </w:p>
    <w:p w:rsidR="001E6018" w:rsidRPr="007A1FB7" w:rsidRDefault="001E6018" w:rsidP="001E6018">
      <w:pPr>
        <w:rPr>
          <w:b/>
        </w:rPr>
      </w:pPr>
      <w:r w:rsidRPr="007A1FB7">
        <w:rPr>
          <w:b/>
        </w:rPr>
        <w:lastRenderedPageBreak/>
        <w:t>Учащиеся должны уметь:</w:t>
      </w:r>
    </w:p>
    <w:p w:rsidR="001E6018" w:rsidRPr="007A1FB7" w:rsidRDefault="007665AC" w:rsidP="001E6018">
      <w:r w:rsidRPr="007A1FB7">
        <w:t>-</w:t>
      </w:r>
      <w:r w:rsidR="001E6018" w:rsidRPr="007A1FB7">
        <w:t>различать звуки и буквы, звуки гласные и согласные, обозначать их на письме;</w:t>
      </w:r>
    </w:p>
    <w:p w:rsidR="001E6018" w:rsidRPr="007A1FB7" w:rsidRDefault="007665AC" w:rsidP="001E6018">
      <w:r w:rsidRPr="007A1FB7">
        <w:t>-</w:t>
      </w:r>
      <w:r w:rsidR="001E6018" w:rsidRPr="007A1FB7">
        <w:t>подбирать группы родственных слов (несложные случаи);</w:t>
      </w:r>
    </w:p>
    <w:p w:rsidR="001E6018" w:rsidRPr="007A1FB7" w:rsidRDefault="007665AC" w:rsidP="001E6018">
      <w:r w:rsidRPr="007A1FB7">
        <w:t>-</w:t>
      </w:r>
      <w:r w:rsidR="001E6018" w:rsidRPr="007A1FB7">
        <w:t>проверять написание безударных гласных, звонких и глухих согласных путем изменения формы слова;</w:t>
      </w:r>
    </w:p>
    <w:p w:rsidR="001E6018" w:rsidRPr="007A1FB7" w:rsidRDefault="007665AC" w:rsidP="001E6018">
      <w:pPr>
        <w:rPr>
          <w:b/>
        </w:rPr>
      </w:pPr>
      <w:r w:rsidRPr="007A1FB7">
        <w:t>-</w:t>
      </w:r>
      <w:r w:rsidR="001E6018" w:rsidRPr="007A1FB7">
        <w:t xml:space="preserve">обозначать мягкость согласных буквой </w:t>
      </w:r>
      <w:proofErr w:type="spellStart"/>
      <w:r w:rsidR="001E6018" w:rsidRPr="007A1FB7">
        <w:rPr>
          <w:b/>
        </w:rPr>
        <w:t>ь</w:t>
      </w:r>
      <w:proofErr w:type="spellEnd"/>
      <w:r w:rsidR="001E6018" w:rsidRPr="007A1FB7">
        <w:rPr>
          <w:b/>
        </w:rPr>
        <w:t>;</w:t>
      </w:r>
    </w:p>
    <w:p w:rsidR="001E6018" w:rsidRPr="007A1FB7" w:rsidRDefault="007665AC" w:rsidP="001E6018">
      <w:r w:rsidRPr="007A1FB7">
        <w:t>-</w:t>
      </w:r>
      <w:r w:rsidR="001E6018" w:rsidRPr="007A1FB7">
        <w:t>разбирать слово по составу;</w:t>
      </w:r>
    </w:p>
    <w:p w:rsidR="001E6018" w:rsidRPr="007A1FB7" w:rsidRDefault="007665AC" w:rsidP="001E6018">
      <w:r w:rsidRPr="007A1FB7">
        <w:t>-</w:t>
      </w:r>
      <w:r w:rsidR="001E6018" w:rsidRPr="007A1FB7">
        <w:t>выделять имя существительное как часть речи;</w:t>
      </w:r>
    </w:p>
    <w:p w:rsidR="001E6018" w:rsidRPr="007A1FB7" w:rsidRDefault="007665AC" w:rsidP="001E6018">
      <w:r w:rsidRPr="007A1FB7">
        <w:t>-</w:t>
      </w:r>
      <w:r w:rsidR="001E6018" w:rsidRPr="007A1FB7">
        <w:t>строить простое распространённое предложение;</w:t>
      </w:r>
    </w:p>
    <w:p w:rsidR="001E6018" w:rsidRPr="007A1FB7" w:rsidRDefault="007665AC" w:rsidP="001E6018">
      <w:r w:rsidRPr="007A1FB7">
        <w:t>-</w:t>
      </w:r>
      <w:r w:rsidR="001E6018" w:rsidRPr="007A1FB7">
        <w:t>связно высказываться устно,</w:t>
      </w:r>
      <w:r w:rsidR="00415D55" w:rsidRPr="007A1FB7">
        <w:t xml:space="preserve"> </w:t>
      </w:r>
      <w:r w:rsidR="001E6018" w:rsidRPr="007A1FB7">
        <w:t>письменно (с помощью учителя);</w:t>
      </w:r>
    </w:p>
    <w:p w:rsidR="001E6018" w:rsidRPr="007A1FB7" w:rsidRDefault="007665AC" w:rsidP="001E6018">
      <w:r w:rsidRPr="007A1FB7">
        <w:t>-</w:t>
      </w:r>
      <w:r w:rsidR="001E6018" w:rsidRPr="007A1FB7">
        <w:t>пользоваться словарём</w:t>
      </w:r>
      <w:r w:rsidRPr="007A1FB7">
        <w:t>.</w:t>
      </w:r>
    </w:p>
    <w:p w:rsidR="00CB529A" w:rsidRPr="007A1FB7" w:rsidRDefault="00CB529A"/>
    <w:sectPr w:rsidR="00CB529A" w:rsidRPr="007A1FB7" w:rsidSect="001E601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E6018"/>
    <w:rsid w:val="000768A0"/>
    <w:rsid w:val="001B1120"/>
    <w:rsid w:val="001E6018"/>
    <w:rsid w:val="00220DBA"/>
    <w:rsid w:val="0032352A"/>
    <w:rsid w:val="003D116B"/>
    <w:rsid w:val="00412CDF"/>
    <w:rsid w:val="00415D55"/>
    <w:rsid w:val="004E7018"/>
    <w:rsid w:val="005246A4"/>
    <w:rsid w:val="005F7595"/>
    <w:rsid w:val="006B7B3E"/>
    <w:rsid w:val="00700101"/>
    <w:rsid w:val="00715AF3"/>
    <w:rsid w:val="007665AC"/>
    <w:rsid w:val="007A1FB7"/>
    <w:rsid w:val="00956D9D"/>
    <w:rsid w:val="00981870"/>
    <w:rsid w:val="00BB5469"/>
    <w:rsid w:val="00CB0BEB"/>
    <w:rsid w:val="00CB529A"/>
    <w:rsid w:val="00D545EF"/>
    <w:rsid w:val="00E87E0C"/>
    <w:rsid w:val="00F55C27"/>
    <w:rsid w:val="00F77314"/>
    <w:rsid w:val="00FF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0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B23A9-0430-4EDF-A73A-949E2504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cp:lastModifiedBy>user</cp:lastModifiedBy>
  <cp:revision>7</cp:revision>
  <dcterms:created xsi:type="dcterms:W3CDTF">2010-09-26T21:52:00Z</dcterms:created>
  <dcterms:modified xsi:type="dcterms:W3CDTF">2016-10-24T01:05:00Z</dcterms:modified>
</cp:coreProperties>
</file>