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5E" w:rsidRPr="003A4B5E" w:rsidRDefault="003A4B5E" w:rsidP="00462CC9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урока:</w:t>
      </w:r>
      <w:r w:rsidRPr="003A4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«Создание движущегося изображения в PascalABC»</w:t>
      </w:r>
    </w:p>
    <w:p w:rsidR="003A4B5E" w:rsidRPr="00E53FB3" w:rsidRDefault="003A4B5E" w:rsidP="00462CC9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E53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Урок объяснения нового материала и первичного закрепления знаний</w:t>
      </w:r>
    </w:p>
    <w:p w:rsidR="003A4B5E" w:rsidRPr="00E53FB3" w:rsidRDefault="003A4B5E" w:rsidP="00462CC9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Класс:</w:t>
      </w:r>
      <w:r w:rsidRPr="003A4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E53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4B5E" w:rsidRPr="00E53FB3" w:rsidRDefault="003A4B5E" w:rsidP="00462CC9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работы: </w:t>
      </w:r>
      <w:r w:rsidRPr="00E53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Фронтальная, индивидуальная, самостоятельная</w:t>
      </w:r>
    </w:p>
    <w:p w:rsidR="003A4B5E" w:rsidRPr="00E53FB3" w:rsidRDefault="003A4B5E" w:rsidP="00462CC9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</w:t>
      </w:r>
      <w:proofErr w:type="gramStart"/>
      <w:r w:rsidRPr="00E53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53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E53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бъяснительно - иллюстративный, словесный (беседа),  практическая работа, интерактивный, применение здоровье сберегающих технологий</w:t>
      </w:r>
    </w:p>
    <w:p w:rsidR="003A4B5E" w:rsidRPr="00E53FB3" w:rsidRDefault="003A4B5E" w:rsidP="00462CC9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урока в учебном плане:</w:t>
      </w:r>
      <w:r w:rsidRPr="003A4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53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 по теме 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Графические возможности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PascalABC</w:t>
      </w:r>
      <w:r w:rsidRPr="00E53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”.</w:t>
      </w:r>
    </w:p>
    <w:p w:rsidR="003A4B5E" w:rsidRPr="00E53FB3" w:rsidRDefault="003A4B5E" w:rsidP="00462CC9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3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урока: </w:t>
      </w:r>
    </w:p>
    <w:p w:rsidR="003A4B5E" w:rsidRPr="00E53FB3" w:rsidRDefault="003A4B5E" w:rsidP="00462CC9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представления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оспособах построения изображений в </w:t>
      </w:r>
      <w:r w:rsidRPr="003A4B5E">
        <w:rPr>
          <w:rFonts w:ascii="Times New Roman" w:eastAsia="Times New Roman" w:hAnsi="Times New Roman" w:cs="Times New Roman"/>
          <w:sz w:val="24"/>
          <w:szCs w:val="24"/>
          <w:lang w:eastAsia="ru-RU"/>
        </w:rPr>
        <w:t>PascalABC</w:t>
      </w:r>
      <w:r w:rsidRPr="00E53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связанных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применением цикла с параметром</w:t>
      </w:r>
      <w:r w:rsidRPr="00E53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A4B5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акрепить знания по основам алгоритмизации</w:t>
      </w:r>
      <w:r w:rsidRPr="00E53F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4B5E" w:rsidRPr="00E53FB3" w:rsidRDefault="003A4B5E" w:rsidP="00462CC9">
      <w:pPr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урока:</w:t>
      </w:r>
    </w:p>
    <w:p w:rsidR="003A4B5E" w:rsidRPr="00E53FB3" w:rsidRDefault="003A4B5E" w:rsidP="00462CC9">
      <w:pPr>
        <w:pStyle w:val="a5"/>
        <w:numPr>
          <w:ilvl w:val="0"/>
          <w:numId w:val="1"/>
        </w:numPr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Обучающая – ознакомить учащихся с основными понятиями темы;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A4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 w:rsidRPr="003A4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A4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навык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A4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теме алгоритмизация</w:t>
      </w:r>
      <w:r w:rsidRPr="00E53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4B5E" w:rsidRPr="00E53FB3" w:rsidRDefault="003A4B5E" w:rsidP="00462CC9">
      <w:pPr>
        <w:pStyle w:val="a5"/>
        <w:numPr>
          <w:ilvl w:val="0"/>
          <w:numId w:val="1"/>
        </w:numPr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Развивающая – </w:t>
      </w:r>
      <w:r w:rsidRPr="003A4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приёмы умственной деятельности, развивать познавательность, приобретение опыта; формировать системно - информационный подход к анализу информации окружающего мира;</w:t>
      </w:r>
    </w:p>
    <w:p w:rsidR="003A4B5E" w:rsidRPr="00462CC9" w:rsidRDefault="003A4B5E" w:rsidP="00462CC9">
      <w:pPr>
        <w:pStyle w:val="a5"/>
        <w:numPr>
          <w:ilvl w:val="0"/>
          <w:numId w:val="1"/>
        </w:numPr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Воспитательная – </w:t>
      </w:r>
      <w:r w:rsidR="00462CC9" w:rsidRPr="00462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воспитать информационную культуру учащихся</w:t>
      </w:r>
      <w:proofErr w:type="gramStart"/>
      <w:r w:rsidR="00462CC9" w:rsidRPr="00462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</w:t>
      </w:r>
      <w:proofErr w:type="gramEnd"/>
      <w:r w:rsidR="00462CC9" w:rsidRPr="00462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нимательность, аккуратность, дисциплинированность, усидчивость; развивать познавательный интерес; основы коммуникативных отношений</w:t>
      </w:r>
      <w:r w:rsidR="00462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4B5E" w:rsidRPr="00501D84" w:rsidRDefault="003A4B5E" w:rsidP="00462CC9">
      <w:pPr>
        <w:ind w:left="-284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Формируемые у</w:t>
      </w:r>
      <w:r w:rsidRPr="00501D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ниверсальные учебные действия:</w:t>
      </w:r>
    </w:p>
    <w:p w:rsidR="003A4B5E" w:rsidRPr="00F54D6C" w:rsidRDefault="003A4B5E" w:rsidP="00462CC9">
      <w:pPr>
        <w:pStyle w:val="a5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gramStart"/>
      <w:r w:rsidRPr="00F54D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Личностные</w:t>
      </w:r>
      <w:proofErr w:type="gramEnd"/>
      <w:r w:rsidRPr="00F54D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AD2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D2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нравственно-этического оценивания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A4B5E" w:rsidRPr="00F54D6C" w:rsidRDefault="003A4B5E" w:rsidP="00462CC9">
      <w:pPr>
        <w:pStyle w:val="a5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54D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Регулятивные:</w:t>
      </w:r>
      <w:r w:rsidRPr="00AD2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итоговый и пошаговый контроль, соотносить выполненное задание  с образцом, предложенным учителем, сравнения с предыдущими заданиями, или на основе различных образцов</w:t>
      </w:r>
      <w:r w:rsidRPr="00AD2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 </w:t>
      </w:r>
    </w:p>
    <w:p w:rsidR="003A4B5E" w:rsidRPr="00F54D6C" w:rsidRDefault="003A4B5E" w:rsidP="00462CC9">
      <w:pPr>
        <w:pStyle w:val="a5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54D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Познавательные</w:t>
      </w:r>
      <w:proofErr w:type="gramStart"/>
      <w:r w:rsidRPr="00F54D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AD2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D2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оиск и выделение необходимой информации;</w:t>
      </w:r>
    </w:p>
    <w:p w:rsidR="003A4B5E" w:rsidRPr="00F54D6C" w:rsidRDefault="003A4B5E" w:rsidP="00462CC9">
      <w:pPr>
        <w:pStyle w:val="a5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54D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Коммуникативные:</w:t>
      </w:r>
      <w:r w:rsidRPr="00AD2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формирование умения объяснять свой выбор, строить фразы, отвечать на поставленный вопрос, аргументировать</w:t>
      </w:r>
      <w:r w:rsidRPr="00AD2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:rsidR="003A4B5E" w:rsidRPr="00E53FB3" w:rsidRDefault="003A4B5E" w:rsidP="00462CC9">
      <w:pPr>
        <w:spacing w:before="100" w:beforeAutospacing="1" w:after="100" w:afterAutospacing="1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E53F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проектор, персональный компьютер, раздаточный материал, презентация “</w:t>
      </w:r>
      <w:r w:rsidR="0046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Графика </w:t>
      </w:r>
      <w:r w:rsidR="00462CC9" w:rsidRPr="00462CC9">
        <w:rPr>
          <w:rFonts w:ascii="Times New Roman" w:eastAsia="Times New Roman" w:hAnsi="Times New Roman" w:cs="Times New Roman"/>
          <w:sz w:val="24"/>
          <w:szCs w:val="24"/>
          <w:lang w:eastAsia="ru-RU"/>
        </w:rPr>
        <w:t>PascalABC</w:t>
      </w:r>
      <w:r w:rsidR="00462CC9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3A4B5E" w:rsidRPr="00E53FB3" w:rsidRDefault="003A4B5E" w:rsidP="00462CC9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4B5E" w:rsidRPr="00E53FB3" w:rsidRDefault="003A4B5E" w:rsidP="00462CC9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Программное обеспечение: </w:t>
      </w:r>
    </w:p>
    <w:p w:rsidR="003A4B5E" w:rsidRPr="00E53FB3" w:rsidRDefault="003A4B5E" w:rsidP="00462CC9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1.      </w:t>
      </w:r>
      <w:r w:rsidR="00462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r w:rsidR="00462CC9" w:rsidRPr="003A4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PascalABC</w:t>
      </w:r>
      <w:r w:rsidR="00462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A4B5E" w:rsidRPr="00E53FB3" w:rsidRDefault="003A4B5E" w:rsidP="00462CC9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 Презентация к уроку.</w:t>
      </w:r>
    </w:p>
    <w:p w:rsidR="003A4B5E" w:rsidRPr="00E53FB3" w:rsidRDefault="003A4B5E" w:rsidP="00462CC9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Время:</w:t>
      </w:r>
      <w:r w:rsidRPr="00E53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45 минут</w:t>
      </w:r>
    </w:p>
    <w:p w:rsidR="00EF240E" w:rsidRDefault="00EF240E" w:rsidP="00462CC9">
      <w:pPr>
        <w:ind w:left="-284" w:firstLine="284"/>
      </w:pPr>
    </w:p>
    <w:p w:rsidR="00462CC9" w:rsidRDefault="00462CC9" w:rsidP="00462CC9">
      <w:pPr>
        <w:ind w:left="-284" w:firstLine="284"/>
      </w:pPr>
    </w:p>
    <w:p w:rsidR="00462CC9" w:rsidRDefault="00462CC9" w:rsidP="00462CC9">
      <w:pPr>
        <w:ind w:left="-284" w:firstLine="284"/>
      </w:pPr>
    </w:p>
    <w:p w:rsidR="00462CC9" w:rsidRDefault="00462CC9" w:rsidP="00462CC9">
      <w:pPr>
        <w:ind w:left="-284" w:firstLine="284"/>
      </w:pPr>
    </w:p>
    <w:p w:rsidR="00462CC9" w:rsidRDefault="00462CC9" w:rsidP="00462CC9">
      <w:pPr>
        <w:ind w:left="-284" w:firstLine="284"/>
      </w:pPr>
    </w:p>
    <w:p w:rsidR="00462CC9" w:rsidRPr="00E53FB3" w:rsidRDefault="00462CC9" w:rsidP="00462CC9">
      <w:pPr>
        <w:spacing w:after="0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CC9" w:rsidRPr="00E53FB3" w:rsidRDefault="00462CC9" w:rsidP="00462CC9">
      <w:pPr>
        <w:ind w:left="-851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урока:</w:t>
      </w:r>
    </w:p>
    <w:tbl>
      <w:tblPr>
        <w:tblStyle w:val="a6"/>
        <w:tblW w:w="0" w:type="auto"/>
        <w:tblLook w:val="04A0"/>
      </w:tblPr>
      <w:tblGrid>
        <w:gridCol w:w="660"/>
        <w:gridCol w:w="2425"/>
        <w:gridCol w:w="4394"/>
        <w:gridCol w:w="2092"/>
      </w:tblGrid>
      <w:tr w:rsidR="00462CC9" w:rsidRPr="00E53FB3" w:rsidTr="00E77A5A">
        <w:tc>
          <w:tcPr>
            <w:tcW w:w="660" w:type="dxa"/>
          </w:tcPr>
          <w:p w:rsidR="00462CC9" w:rsidRPr="00E53FB3" w:rsidRDefault="00462CC9" w:rsidP="00E77A5A">
            <w:pPr>
              <w:spacing w:line="276" w:lineRule="auto"/>
              <w:ind w:left="-851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F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25" w:type="dxa"/>
          </w:tcPr>
          <w:p w:rsidR="00462CC9" w:rsidRPr="00E53FB3" w:rsidRDefault="00462CC9" w:rsidP="00E77A5A">
            <w:pPr>
              <w:spacing w:line="276" w:lineRule="auto"/>
              <w:ind w:left="-851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FB3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4394" w:type="dxa"/>
          </w:tcPr>
          <w:p w:rsidR="00462CC9" w:rsidRPr="00E53FB3" w:rsidRDefault="00462CC9" w:rsidP="00E77A5A">
            <w:pPr>
              <w:spacing w:line="276" w:lineRule="auto"/>
              <w:ind w:left="-851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FB3">
              <w:rPr>
                <w:rFonts w:ascii="Times New Roman" w:hAnsi="Times New Roman" w:cs="Times New Roman"/>
                <w:b/>
                <w:sz w:val="24"/>
                <w:szCs w:val="24"/>
              </w:rPr>
              <w:t>Виды и формы работы</w:t>
            </w:r>
          </w:p>
        </w:tc>
        <w:tc>
          <w:tcPr>
            <w:tcW w:w="2092" w:type="dxa"/>
          </w:tcPr>
          <w:p w:rsidR="00462CC9" w:rsidRPr="00E53FB3" w:rsidRDefault="00462CC9" w:rsidP="00E77A5A">
            <w:pPr>
              <w:spacing w:line="276" w:lineRule="auto"/>
              <w:ind w:left="-851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FB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462CC9" w:rsidRPr="00E53FB3" w:rsidTr="00E77A5A">
        <w:tc>
          <w:tcPr>
            <w:tcW w:w="660" w:type="dxa"/>
          </w:tcPr>
          <w:p w:rsidR="00462CC9" w:rsidRPr="00E53FB3" w:rsidRDefault="00462CC9" w:rsidP="00E77A5A">
            <w:pPr>
              <w:spacing w:line="276" w:lineRule="auto"/>
              <w:ind w:left="-85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462CC9" w:rsidRPr="00E53FB3" w:rsidRDefault="00462CC9" w:rsidP="00E77A5A">
            <w:pPr>
              <w:spacing w:line="276" w:lineRule="auto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3">
              <w:rPr>
                <w:rFonts w:ascii="Times New Roman" w:hAnsi="Times New Roman" w:cs="Times New Roman"/>
                <w:sz w:val="24"/>
                <w:szCs w:val="24"/>
              </w:rPr>
              <w:t>Орг. момент</w:t>
            </w:r>
          </w:p>
        </w:tc>
        <w:tc>
          <w:tcPr>
            <w:tcW w:w="4394" w:type="dxa"/>
          </w:tcPr>
          <w:p w:rsidR="00462CC9" w:rsidRPr="00E53FB3" w:rsidRDefault="00462CC9" w:rsidP="00E77A5A">
            <w:p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3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готовности класса  к уроку, приветствие</w:t>
            </w:r>
          </w:p>
        </w:tc>
        <w:tc>
          <w:tcPr>
            <w:tcW w:w="2092" w:type="dxa"/>
          </w:tcPr>
          <w:p w:rsidR="00462CC9" w:rsidRPr="00E53FB3" w:rsidRDefault="00462CC9" w:rsidP="00E77A5A">
            <w:pPr>
              <w:spacing w:line="276" w:lineRule="auto"/>
              <w:ind w:left="-85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3"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</w:p>
        </w:tc>
      </w:tr>
      <w:tr w:rsidR="00462CC9" w:rsidRPr="00E53FB3" w:rsidTr="00E77A5A">
        <w:tc>
          <w:tcPr>
            <w:tcW w:w="660" w:type="dxa"/>
          </w:tcPr>
          <w:p w:rsidR="00462CC9" w:rsidRPr="00E53FB3" w:rsidRDefault="00462CC9" w:rsidP="00E77A5A">
            <w:pPr>
              <w:spacing w:line="276" w:lineRule="auto"/>
              <w:ind w:left="-85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462CC9" w:rsidRPr="00E53FB3" w:rsidRDefault="00462CC9" w:rsidP="00E77A5A">
            <w:pPr>
              <w:spacing w:line="276" w:lineRule="auto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3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</w:tc>
        <w:tc>
          <w:tcPr>
            <w:tcW w:w="4394" w:type="dxa"/>
          </w:tcPr>
          <w:p w:rsidR="00462CC9" w:rsidRPr="00E53FB3" w:rsidRDefault="00462CC9" w:rsidP="00E77A5A">
            <w:p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Вступительное слово. Постановка цели урока</w:t>
            </w:r>
          </w:p>
        </w:tc>
        <w:tc>
          <w:tcPr>
            <w:tcW w:w="2092" w:type="dxa"/>
          </w:tcPr>
          <w:p w:rsidR="00462CC9" w:rsidRPr="00E53FB3" w:rsidRDefault="00462CC9" w:rsidP="00E77A5A">
            <w:pPr>
              <w:spacing w:line="276" w:lineRule="auto"/>
              <w:ind w:left="-85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3"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</w:p>
        </w:tc>
      </w:tr>
      <w:tr w:rsidR="00462CC9" w:rsidRPr="00E53FB3" w:rsidTr="00E77A5A">
        <w:tc>
          <w:tcPr>
            <w:tcW w:w="660" w:type="dxa"/>
          </w:tcPr>
          <w:p w:rsidR="00462CC9" w:rsidRPr="00E53FB3" w:rsidRDefault="00462CC9" w:rsidP="00E77A5A">
            <w:pPr>
              <w:spacing w:line="276" w:lineRule="auto"/>
              <w:ind w:left="-85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5" w:type="dxa"/>
          </w:tcPr>
          <w:p w:rsidR="00462CC9" w:rsidRPr="00E53FB3" w:rsidRDefault="00462CC9" w:rsidP="00E77A5A">
            <w:pPr>
              <w:spacing w:line="276" w:lineRule="auto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3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4394" w:type="dxa"/>
          </w:tcPr>
          <w:p w:rsidR="00462CC9" w:rsidRPr="00E53FB3" w:rsidRDefault="004931EA" w:rsidP="00E77A5A">
            <w:p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диктанта,</w:t>
            </w:r>
            <w:r w:rsidR="00ED3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взаимопроверка</w:t>
            </w:r>
          </w:p>
        </w:tc>
        <w:tc>
          <w:tcPr>
            <w:tcW w:w="2092" w:type="dxa"/>
          </w:tcPr>
          <w:p w:rsidR="00462CC9" w:rsidRPr="00E53FB3" w:rsidRDefault="00462CC9" w:rsidP="00E77A5A">
            <w:pPr>
              <w:spacing w:line="276" w:lineRule="auto"/>
              <w:ind w:left="-85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3">
              <w:rPr>
                <w:rFonts w:ascii="Times New Roman" w:hAnsi="Times New Roman" w:cs="Times New Roman"/>
                <w:sz w:val="24"/>
                <w:szCs w:val="24"/>
              </w:rPr>
              <w:t>5мин</w:t>
            </w:r>
          </w:p>
        </w:tc>
      </w:tr>
      <w:tr w:rsidR="00462CC9" w:rsidRPr="00E53FB3" w:rsidTr="00E77A5A">
        <w:tc>
          <w:tcPr>
            <w:tcW w:w="660" w:type="dxa"/>
          </w:tcPr>
          <w:p w:rsidR="00462CC9" w:rsidRPr="00E53FB3" w:rsidRDefault="00462CC9" w:rsidP="00E77A5A">
            <w:pPr>
              <w:spacing w:line="276" w:lineRule="auto"/>
              <w:ind w:left="-85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</w:tcPr>
          <w:p w:rsidR="00462CC9" w:rsidRPr="00E53FB3" w:rsidRDefault="00462CC9" w:rsidP="00E77A5A">
            <w:pPr>
              <w:spacing w:line="276" w:lineRule="auto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3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4394" w:type="dxa"/>
          </w:tcPr>
          <w:p w:rsidR="00462CC9" w:rsidRPr="00E53FB3" w:rsidRDefault="00462CC9" w:rsidP="004931EA">
            <w:p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использованием слайдов презентации</w:t>
            </w:r>
          </w:p>
        </w:tc>
        <w:tc>
          <w:tcPr>
            <w:tcW w:w="2092" w:type="dxa"/>
          </w:tcPr>
          <w:p w:rsidR="00462CC9" w:rsidRPr="00E53FB3" w:rsidRDefault="00462CC9" w:rsidP="004931EA">
            <w:pPr>
              <w:spacing w:line="276" w:lineRule="auto"/>
              <w:ind w:left="-85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31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3FB3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462CC9" w:rsidRPr="00E53FB3" w:rsidTr="00E77A5A">
        <w:tc>
          <w:tcPr>
            <w:tcW w:w="660" w:type="dxa"/>
          </w:tcPr>
          <w:p w:rsidR="00462CC9" w:rsidRPr="00E53FB3" w:rsidRDefault="00462CC9" w:rsidP="00E77A5A">
            <w:pPr>
              <w:spacing w:line="276" w:lineRule="auto"/>
              <w:ind w:left="-85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5" w:type="dxa"/>
          </w:tcPr>
          <w:p w:rsidR="00462CC9" w:rsidRPr="00E53FB3" w:rsidRDefault="00462CC9" w:rsidP="00E77A5A">
            <w:pPr>
              <w:spacing w:line="276" w:lineRule="auto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3">
              <w:rPr>
                <w:rFonts w:ascii="Times New Roman" w:hAnsi="Times New Roman" w:cs="Times New Roman"/>
                <w:sz w:val="24"/>
                <w:szCs w:val="24"/>
              </w:rPr>
              <w:t>Первичная проверка понимания изученного</w:t>
            </w:r>
          </w:p>
        </w:tc>
        <w:tc>
          <w:tcPr>
            <w:tcW w:w="4394" w:type="dxa"/>
          </w:tcPr>
          <w:p w:rsidR="00462CC9" w:rsidRPr="00E53FB3" w:rsidRDefault="00462CC9" w:rsidP="00E77A5A">
            <w:p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3">
              <w:rPr>
                <w:rFonts w:ascii="Times New Roman" w:hAnsi="Times New Roman" w:cs="Times New Roman"/>
                <w:sz w:val="24"/>
                <w:szCs w:val="24"/>
              </w:rPr>
              <w:t>Работа со слайдами</w:t>
            </w:r>
          </w:p>
        </w:tc>
        <w:tc>
          <w:tcPr>
            <w:tcW w:w="2092" w:type="dxa"/>
          </w:tcPr>
          <w:p w:rsidR="00462CC9" w:rsidRPr="00E53FB3" w:rsidRDefault="00462CC9" w:rsidP="00E77A5A">
            <w:pPr>
              <w:spacing w:line="276" w:lineRule="auto"/>
              <w:ind w:left="-85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3"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</w:p>
        </w:tc>
      </w:tr>
      <w:tr w:rsidR="00462CC9" w:rsidRPr="00E53FB3" w:rsidTr="00E77A5A">
        <w:tc>
          <w:tcPr>
            <w:tcW w:w="660" w:type="dxa"/>
          </w:tcPr>
          <w:p w:rsidR="00462CC9" w:rsidRPr="00E53FB3" w:rsidRDefault="00462CC9" w:rsidP="00E77A5A">
            <w:pPr>
              <w:spacing w:line="276" w:lineRule="auto"/>
              <w:ind w:left="-85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5" w:type="dxa"/>
          </w:tcPr>
          <w:p w:rsidR="00462CC9" w:rsidRPr="00E53FB3" w:rsidRDefault="00462CC9" w:rsidP="00E77A5A">
            <w:pPr>
              <w:spacing w:line="276" w:lineRule="auto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3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4394" w:type="dxa"/>
          </w:tcPr>
          <w:p w:rsidR="00462CC9" w:rsidRPr="00E53FB3" w:rsidRDefault="00462CC9" w:rsidP="00E77A5A">
            <w:p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62CC9" w:rsidRPr="00E53FB3" w:rsidRDefault="00462CC9" w:rsidP="00E77A5A">
            <w:pPr>
              <w:spacing w:line="276" w:lineRule="auto"/>
              <w:ind w:left="-85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3"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</w:p>
        </w:tc>
      </w:tr>
      <w:tr w:rsidR="00462CC9" w:rsidRPr="00E53FB3" w:rsidTr="00E77A5A">
        <w:tc>
          <w:tcPr>
            <w:tcW w:w="660" w:type="dxa"/>
          </w:tcPr>
          <w:p w:rsidR="00462CC9" w:rsidRPr="00E53FB3" w:rsidRDefault="00462CC9" w:rsidP="00E77A5A">
            <w:pPr>
              <w:spacing w:line="276" w:lineRule="auto"/>
              <w:ind w:left="-85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5" w:type="dxa"/>
          </w:tcPr>
          <w:p w:rsidR="00462CC9" w:rsidRPr="00E53FB3" w:rsidRDefault="00462CC9" w:rsidP="00E77A5A">
            <w:pPr>
              <w:spacing w:line="276" w:lineRule="auto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3">
              <w:rPr>
                <w:rFonts w:ascii="Times New Roman" w:hAnsi="Times New Roman" w:cs="Times New Roman"/>
                <w:sz w:val="24"/>
                <w:szCs w:val="24"/>
              </w:rPr>
              <w:t>Закрепление новых знаний</w:t>
            </w:r>
          </w:p>
        </w:tc>
        <w:tc>
          <w:tcPr>
            <w:tcW w:w="4394" w:type="dxa"/>
          </w:tcPr>
          <w:p w:rsidR="00462CC9" w:rsidRPr="00E53FB3" w:rsidRDefault="00462CC9" w:rsidP="00E77A5A">
            <w:p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практического задания на компьютере</w:t>
            </w:r>
          </w:p>
        </w:tc>
        <w:tc>
          <w:tcPr>
            <w:tcW w:w="2092" w:type="dxa"/>
          </w:tcPr>
          <w:p w:rsidR="00462CC9" w:rsidRPr="00E53FB3" w:rsidRDefault="00462CC9" w:rsidP="00E77A5A">
            <w:pPr>
              <w:spacing w:line="276" w:lineRule="auto"/>
              <w:ind w:left="-85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3">
              <w:rPr>
                <w:rFonts w:ascii="Times New Roman" w:hAnsi="Times New Roman" w:cs="Times New Roman"/>
                <w:sz w:val="24"/>
                <w:szCs w:val="24"/>
              </w:rPr>
              <w:t>17 мин</w:t>
            </w:r>
          </w:p>
        </w:tc>
      </w:tr>
      <w:tr w:rsidR="00462CC9" w:rsidRPr="00E53FB3" w:rsidTr="00E77A5A">
        <w:tc>
          <w:tcPr>
            <w:tcW w:w="660" w:type="dxa"/>
          </w:tcPr>
          <w:p w:rsidR="00462CC9" w:rsidRPr="00E53FB3" w:rsidRDefault="00462CC9" w:rsidP="00E77A5A">
            <w:pPr>
              <w:spacing w:line="276" w:lineRule="auto"/>
              <w:ind w:left="-85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5" w:type="dxa"/>
          </w:tcPr>
          <w:p w:rsidR="00462CC9" w:rsidRPr="00E53FB3" w:rsidRDefault="00462CC9" w:rsidP="00E77A5A">
            <w:pPr>
              <w:spacing w:line="276" w:lineRule="auto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3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4394" w:type="dxa"/>
          </w:tcPr>
          <w:p w:rsidR="00462CC9" w:rsidRPr="00E53FB3" w:rsidRDefault="00462CC9" w:rsidP="00E77A5A">
            <w:p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«Нарисуй настроение»</w:t>
            </w:r>
          </w:p>
        </w:tc>
        <w:tc>
          <w:tcPr>
            <w:tcW w:w="2092" w:type="dxa"/>
          </w:tcPr>
          <w:p w:rsidR="00462CC9" w:rsidRPr="00E53FB3" w:rsidRDefault="00462CC9" w:rsidP="00E77A5A">
            <w:pPr>
              <w:spacing w:line="276" w:lineRule="auto"/>
              <w:ind w:left="-85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3"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</w:p>
        </w:tc>
      </w:tr>
      <w:tr w:rsidR="00462CC9" w:rsidRPr="00E53FB3" w:rsidTr="00E77A5A">
        <w:tc>
          <w:tcPr>
            <w:tcW w:w="660" w:type="dxa"/>
          </w:tcPr>
          <w:p w:rsidR="00462CC9" w:rsidRPr="00E53FB3" w:rsidRDefault="00462CC9" w:rsidP="00E77A5A">
            <w:pPr>
              <w:spacing w:line="276" w:lineRule="auto"/>
              <w:ind w:left="-85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5" w:type="dxa"/>
          </w:tcPr>
          <w:p w:rsidR="00462CC9" w:rsidRPr="00E53FB3" w:rsidRDefault="00462CC9" w:rsidP="00E77A5A">
            <w:pPr>
              <w:spacing w:line="276" w:lineRule="auto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3">
              <w:rPr>
                <w:rFonts w:ascii="Times New Roman" w:hAnsi="Times New Roman" w:cs="Times New Roman"/>
                <w:sz w:val="24"/>
                <w:szCs w:val="24"/>
              </w:rPr>
              <w:t>Постановка домашнего задания</w:t>
            </w:r>
          </w:p>
        </w:tc>
        <w:tc>
          <w:tcPr>
            <w:tcW w:w="4394" w:type="dxa"/>
          </w:tcPr>
          <w:p w:rsidR="00462CC9" w:rsidRPr="00E53FB3" w:rsidRDefault="00462CC9" w:rsidP="00E77A5A">
            <w:p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учебником, объяснение домашней работы</w:t>
            </w:r>
          </w:p>
        </w:tc>
        <w:tc>
          <w:tcPr>
            <w:tcW w:w="2092" w:type="dxa"/>
          </w:tcPr>
          <w:p w:rsidR="00462CC9" w:rsidRPr="00E53FB3" w:rsidRDefault="00462CC9" w:rsidP="00E77A5A">
            <w:pPr>
              <w:spacing w:line="276" w:lineRule="auto"/>
              <w:ind w:left="-85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3"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</w:p>
        </w:tc>
      </w:tr>
      <w:tr w:rsidR="00462CC9" w:rsidRPr="00E53FB3" w:rsidTr="00E77A5A">
        <w:tc>
          <w:tcPr>
            <w:tcW w:w="660" w:type="dxa"/>
          </w:tcPr>
          <w:p w:rsidR="00462CC9" w:rsidRPr="00E53FB3" w:rsidRDefault="00462CC9" w:rsidP="00E77A5A">
            <w:pPr>
              <w:spacing w:line="276" w:lineRule="auto"/>
              <w:ind w:left="-85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5" w:type="dxa"/>
          </w:tcPr>
          <w:p w:rsidR="00462CC9" w:rsidRPr="00E53FB3" w:rsidRDefault="00462CC9" w:rsidP="00E77A5A">
            <w:pPr>
              <w:spacing w:line="276" w:lineRule="auto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3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</w:t>
            </w:r>
          </w:p>
        </w:tc>
        <w:tc>
          <w:tcPr>
            <w:tcW w:w="4394" w:type="dxa"/>
          </w:tcPr>
          <w:p w:rsidR="00462CC9" w:rsidRPr="00E53FB3" w:rsidRDefault="00462CC9" w:rsidP="00E77A5A">
            <w:p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3">
              <w:rPr>
                <w:rFonts w:ascii="Times New Roman" w:hAnsi="Times New Roman" w:cs="Times New Roman"/>
                <w:sz w:val="24"/>
                <w:szCs w:val="24"/>
              </w:rPr>
              <w:t>Работа по вопросам учителя</w:t>
            </w:r>
          </w:p>
        </w:tc>
        <w:tc>
          <w:tcPr>
            <w:tcW w:w="2092" w:type="dxa"/>
          </w:tcPr>
          <w:p w:rsidR="00462CC9" w:rsidRPr="00E53FB3" w:rsidRDefault="00462CC9" w:rsidP="00E77A5A">
            <w:pPr>
              <w:spacing w:line="276" w:lineRule="auto"/>
              <w:ind w:left="-85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3"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</w:p>
        </w:tc>
      </w:tr>
    </w:tbl>
    <w:p w:rsidR="00462CC9" w:rsidRDefault="00462CC9" w:rsidP="00462CC9">
      <w:pPr>
        <w:ind w:left="-284" w:firstLine="284"/>
      </w:pPr>
    </w:p>
    <w:p w:rsidR="004931EA" w:rsidRDefault="004931EA" w:rsidP="00462CC9">
      <w:pPr>
        <w:ind w:left="-284" w:firstLine="284"/>
      </w:pPr>
    </w:p>
    <w:p w:rsidR="004931EA" w:rsidRPr="004931EA" w:rsidRDefault="004931EA" w:rsidP="004931EA">
      <w:pPr>
        <w:ind w:left="-85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31EA">
        <w:rPr>
          <w:rFonts w:ascii="Times New Roman" w:eastAsia="Calibri" w:hAnsi="Times New Roman" w:cs="Times New Roman"/>
          <w:sz w:val="24"/>
          <w:szCs w:val="24"/>
        </w:rPr>
        <w:t>Ход урока:</w:t>
      </w:r>
    </w:p>
    <w:p w:rsidR="004931EA" w:rsidRPr="004931EA" w:rsidRDefault="004931EA" w:rsidP="004931E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Организационный момент</w:t>
      </w:r>
      <w:r w:rsidRPr="0049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31EA" w:rsidRPr="004931EA" w:rsidRDefault="004931EA" w:rsidP="004931EA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готовность класса к уроку</w:t>
      </w:r>
      <w:proofErr w:type="gramStart"/>
      <w:r w:rsidRPr="0049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49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 1)</w:t>
      </w:r>
    </w:p>
    <w:p w:rsidR="004931EA" w:rsidRPr="004931EA" w:rsidRDefault="004931EA" w:rsidP="004931EA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Приветствие.</w:t>
      </w:r>
    </w:p>
    <w:p w:rsidR="004931EA" w:rsidRPr="004931EA" w:rsidRDefault="004931EA" w:rsidP="004931E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3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2.Мотивационное начало урока</w:t>
      </w:r>
      <w:proofErr w:type="gramStart"/>
      <w:r w:rsidRPr="00493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.(</w:t>
      </w:r>
      <w:proofErr w:type="gramEnd"/>
      <w:r w:rsidRPr="00493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 2)</w:t>
      </w:r>
    </w:p>
    <w:p w:rsidR="004931EA" w:rsidRPr="004931EA" w:rsidRDefault="004931EA" w:rsidP="004931EA">
      <w:pPr>
        <w:spacing w:after="0"/>
        <w:ind w:left="-851" w:firstLine="851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931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Машина должна работать, человек - думать</w:t>
      </w:r>
      <w:r w:rsidRPr="004931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</w:t>
      </w:r>
    </w:p>
    <w:p w:rsidR="004931EA" w:rsidRPr="004931EA" w:rsidRDefault="004931EA" w:rsidP="004931EA">
      <w:pPr>
        <w:spacing w:after="0"/>
        <w:ind w:left="-851" w:firstLine="851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Лозунг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IBM</w:t>
      </w:r>
    </w:p>
    <w:p w:rsidR="004931EA" w:rsidRPr="004931EA" w:rsidRDefault="004931EA" w:rsidP="004931EA">
      <w:pPr>
        <w:spacing w:after="0"/>
        <w:ind w:left="-851"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Как вы можете отнести это высказывание к нашей большой теме «Графичекие возможности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PascalABC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»?</w:t>
      </w:r>
    </w:p>
    <w:p w:rsidR="004931EA" w:rsidRPr="004931EA" w:rsidRDefault="004931EA" w:rsidP="004931EA">
      <w:pPr>
        <w:spacing w:after="0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познакомимся с вами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применением цикла с параметром при построении графики</w:t>
      </w:r>
      <w:r w:rsidRPr="004931E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Откройте тетради и запишите число, тему урока «</w:t>
      </w:r>
      <w:r w:rsidRPr="003A4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движущегося изображения в PascalABC</w:t>
      </w:r>
      <w:r w:rsidRPr="004931E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931EA" w:rsidRPr="004931EA" w:rsidRDefault="004931EA" w:rsidP="004931EA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31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Проверка выполнения дом</w:t>
      </w:r>
      <w:proofErr w:type="gramStart"/>
      <w:r w:rsidRPr="004931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.з</w:t>
      </w:r>
      <w:proofErr w:type="gramEnd"/>
      <w:r w:rsidRPr="004931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адания.</w:t>
      </w:r>
    </w:p>
    <w:p w:rsidR="004931EA" w:rsidRPr="004931EA" w:rsidRDefault="004931EA" w:rsidP="004931EA">
      <w:pPr>
        <w:spacing w:after="0"/>
        <w:ind w:left="-85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Прежде, чем мы приступим к новой теме, давайте проверим домашнее задание</w:t>
      </w:r>
    </w:p>
    <w:p w:rsidR="004931EA" w:rsidRPr="004931EA" w:rsidRDefault="004931EA" w:rsidP="004931EA">
      <w:pPr>
        <w:spacing w:after="0"/>
        <w:ind w:left="-851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E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Сильным учащимся (двум</w:t>
      </w:r>
      <w:proofErr w:type="gramStart"/>
      <w:r w:rsidRPr="0049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49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написать фрагмент программы  построения  изображения в </w:t>
      </w:r>
      <w:r w:rsidR="007F0E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PascalABC</w:t>
      </w:r>
      <w:r w:rsidRPr="0049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6AF3" w:rsidRDefault="004931EA" w:rsidP="007F0E2E">
      <w:pPr>
        <w:spacing w:after="0"/>
        <w:ind w:left="-85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Остальным предлагается </w:t>
      </w:r>
      <w:r w:rsidR="007F0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написать словарный диктант, </w:t>
      </w:r>
      <w:r w:rsidRPr="004931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</w:t>
      </w:r>
      <w:r w:rsidR="007F0E2E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49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="007F0E2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49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вопросов</w:t>
      </w:r>
      <w:r w:rsidR="007F0E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6AF3" w:rsidRDefault="00846AF3" w:rsidP="007F0E2E">
      <w:pPr>
        <w:spacing w:after="0"/>
        <w:ind w:left="-85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диктанта:</w:t>
      </w:r>
    </w:p>
    <w:p w:rsidR="009E1162" w:rsidRPr="009E1162" w:rsidRDefault="009E1162" w:rsidP="009E1162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Точка </w:t>
      </w:r>
    </w:p>
    <w:p w:rsidR="009E1162" w:rsidRPr="009E1162" w:rsidRDefault="009E1162" w:rsidP="009E1162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1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Отрезок от последней координаты  пера </w:t>
      </w:r>
      <w:proofErr w:type="gramStart"/>
      <w:r w:rsidRPr="009E11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9E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необходимой</w:t>
      </w:r>
    </w:p>
    <w:p w:rsidR="009E1162" w:rsidRPr="009E1162" w:rsidRDefault="009E1162" w:rsidP="009E1162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1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Отрезок с заданными концами</w:t>
      </w:r>
    </w:p>
    <w:p w:rsidR="009E1162" w:rsidRPr="009E1162" w:rsidRDefault="009E1162" w:rsidP="009E1162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1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Прямоугольник</w:t>
      </w:r>
    </w:p>
    <w:p w:rsidR="009E1162" w:rsidRPr="009E1162" w:rsidRDefault="009E1162" w:rsidP="009E1162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16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Окружность</w:t>
      </w:r>
    </w:p>
    <w:p w:rsidR="009E1162" w:rsidRPr="009E1162" w:rsidRDefault="009E1162" w:rsidP="009E1162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16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Дуга</w:t>
      </w:r>
    </w:p>
    <w:p w:rsidR="009E1162" w:rsidRPr="009E1162" w:rsidRDefault="009E1162" w:rsidP="009E1162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16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Овал</w:t>
      </w:r>
    </w:p>
    <w:p w:rsidR="009E1162" w:rsidRPr="009E1162" w:rsidRDefault="009E1162" w:rsidP="009E1162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162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контура</w:t>
      </w:r>
    </w:p>
    <w:p w:rsidR="009E1162" w:rsidRPr="009E1162" w:rsidRDefault="009E1162" w:rsidP="009E1162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162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примитива</w:t>
      </w:r>
    </w:p>
    <w:p w:rsidR="009E1162" w:rsidRPr="009E1162" w:rsidRDefault="009E1162" w:rsidP="009E1162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1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Закрашивание произвольной области</w:t>
      </w:r>
    </w:p>
    <w:p w:rsidR="009E1162" w:rsidRPr="009E1162" w:rsidRDefault="009E1162" w:rsidP="009E1162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16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цвет</w:t>
      </w:r>
    </w:p>
    <w:p w:rsidR="009E1162" w:rsidRPr="009E1162" w:rsidRDefault="009E1162" w:rsidP="009E1162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16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Случайный цвет</w:t>
      </w:r>
    </w:p>
    <w:p w:rsidR="004931EA" w:rsidRDefault="004931EA" w:rsidP="007F0E2E">
      <w:pPr>
        <w:spacing w:after="0"/>
        <w:ind w:left="-85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Время, отведенное на каждый вопрос, ограничено.</w:t>
      </w:r>
      <w:r w:rsidR="007F0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написания открывается слайд с верными ответами и проводится самопроверка учащимися с выставлением отметок за диктант.</w:t>
      </w:r>
    </w:p>
    <w:p w:rsidR="00846AF3" w:rsidRPr="004931EA" w:rsidRDefault="00846AF3" w:rsidP="00846AF3">
      <w:pPr>
        <w:spacing w:after="0"/>
        <w:ind w:left="-85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90207" cy="2242733"/>
            <wp:effectExtent l="0" t="0" r="127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991547" cy="2243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1EA" w:rsidRDefault="004931EA" w:rsidP="004931EA">
      <w:pPr>
        <w:ind w:left="-851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3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4.Объяснение нового материала:</w:t>
      </w:r>
    </w:p>
    <w:p w:rsidR="007F0E2E" w:rsidRDefault="007F0E2E" w:rsidP="004931EA">
      <w:pPr>
        <w:ind w:left="-851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Итак, давайте вспомним, каким образом мы выводим изображение в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PascalABC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?</w:t>
      </w:r>
    </w:p>
    <w:p w:rsidR="007F0E2E" w:rsidRDefault="00846AF3" w:rsidP="00846AF3">
      <w:pPr>
        <w:ind w:left="113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Учащиеся говорят о</w:t>
      </w:r>
      <w:r w:rsidR="007F0E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процедуре подключения графического модуля </w:t>
      </w:r>
      <w:proofErr w:type="spellStart"/>
      <w:r w:rsidR="007F0E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Graphabc</w:t>
      </w:r>
      <w:proofErr w:type="spellEnd"/>
      <w:r w:rsidR="007F0E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о зарезервированных словах для построения графических примитивов. Учитель задает, по необходимости, наводящие вопросы.</w:t>
      </w:r>
    </w:p>
    <w:p w:rsidR="007F0E2E" w:rsidRDefault="00846AF3" w:rsidP="004931EA">
      <w:pPr>
        <w:ind w:left="-851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Давайте вспомним</w:t>
      </w:r>
      <w:r w:rsidR="009E11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  <w:r w:rsidR="007F0E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каким образом мы описываем координаты графических примитивов, который используем для пост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роения изображений.</w:t>
      </w:r>
    </w:p>
    <w:p w:rsidR="00846AF3" w:rsidRDefault="00846AF3" w:rsidP="004931EA">
      <w:pPr>
        <w:ind w:left="-851" w:firstLine="709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93773" cy="2073089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email"/>
                    <a:srcRect/>
                    <a:stretch/>
                  </pic:blipFill>
                  <pic:spPr bwMode="auto">
                    <a:xfrm>
                      <a:off x="0" y="0"/>
                      <a:ext cx="2694553" cy="2073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75005" cy="2064601"/>
            <wp:effectExtent l="19050" t="0" r="15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email"/>
                    <a:srcRect/>
                    <a:stretch/>
                  </pic:blipFill>
                  <pic:spPr bwMode="auto">
                    <a:xfrm>
                      <a:off x="0" y="0"/>
                      <a:ext cx="2875898" cy="20652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1162" w:rsidRDefault="009E1162" w:rsidP="004931EA">
      <w:pPr>
        <w:ind w:left="-851" w:firstLine="709"/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9E1162">
        <w:rPr>
          <w:rFonts w:ascii="Times New Roman" w:hAnsi="Times New Roman" w:cs="Times New Roman"/>
          <w:noProof/>
          <w:sz w:val="24"/>
          <w:szCs w:val="28"/>
          <w:lang w:eastAsia="ru-RU"/>
        </w:rPr>
        <w:t>Построим к примеру, прямоугольник шириной 80 точек и длиной 160 точек.</w:t>
      </w:r>
    </w:p>
    <w:p w:rsidR="009E1162" w:rsidRDefault="008D0ED8" w:rsidP="008D0ED8">
      <w:pPr>
        <w:ind w:left="-851"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822356" cy="2166551"/>
            <wp:effectExtent l="0" t="0" r="698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email"/>
                    <a:srcRect/>
                    <a:stretch/>
                  </pic:blipFill>
                  <pic:spPr bwMode="auto">
                    <a:xfrm>
                      <a:off x="0" y="0"/>
                      <a:ext cx="3821329" cy="2165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0ED8" w:rsidRDefault="008D0ED8" w:rsidP="008D0ED8">
      <w:pPr>
        <w:ind w:left="-851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А теперь наша задача заставить данный прямоугольник двигаться  в горизонтальном направлении. Скажите</w:t>
      </w:r>
      <w:r w:rsidRPr="00ED31D1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что будет происходить с координатами?</w:t>
      </w:r>
    </w:p>
    <w:p w:rsidR="008D0ED8" w:rsidRPr="00ED31D1" w:rsidRDefault="008D0ED8" w:rsidP="008D0ED8">
      <w:pPr>
        <w:ind w:left="-851" w:firstLine="184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Ученики делают вывод о том, что должны изменяться значения координаты</w:t>
      </w:r>
      <w:r w:rsidRPr="008D0ED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en-US" w:eastAsia="ru-RU"/>
        </w:rPr>
        <w:t>x</w:t>
      </w:r>
      <w:r w:rsidRPr="008D0ED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</w:t>
      </w:r>
    </w:p>
    <w:p w:rsidR="008D0ED8" w:rsidRDefault="008D0ED8" w:rsidP="008D0ED8">
      <w:pPr>
        <w:ind w:left="-851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 помощью чего мы можем добиться этого изменения исходя из имеющихся у нас знаний?</w:t>
      </w:r>
    </w:p>
    <w:p w:rsidR="008D0ED8" w:rsidRDefault="008D2E87" w:rsidP="008D2E87">
      <w:pPr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Приходят к выводу о необходимости введения цикла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en-US" w:eastAsia="ru-RU"/>
        </w:rPr>
        <w:t>forb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выражения значения координаты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через дополнительную  переменную</w:t>
      </w:r>
      <w:r w:rsidRPr="008D2E8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</w:t>
      </w:r>
    </w:p>
    <w:p w:rsidR="008D2E87" w:rsidRPr="008D2E87" w:rsidRDefault="008D2E87" w:rsidP="008D2E87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12259" cy="215831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email"/>
                    <a:srcRect/>
                    <a:stretch/>
                  </pic:blipFill>
                  <pic:spPr bwMode="auto">
                    <a:xfrm>
                      <a:off x="0" y="0"/>
                      <a:ext cx="5410803" cy="21577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2E87" w:rsidRDefault="008D2E87" w:rsidP="008D0ED8">
      <w:pPr>
        <w:ind w:left="-851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</w:t>
      </w:r>
      <w:r w:rsidR="000C44F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акие недостатки выявились при выполнении нашей программы?</w:t>
      </w:r>
    </w:p>
    <w:p w:rsidR="000C44F4" w:rsidRDefault="000C44F4" w:rsidP="000C44F4">
      <w:pPr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Прямоугольник </w:t>
      </w:r>
      <w:r w:rsidR="00AF68D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передвинулся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, но остав</w:t>
      </w:r>
      <w:r w:rsidR="00AF68D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за собой че</w:t>
      </w:r>
      <w:r w:rsidR="004A31D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рный след, который нам не нужен, и фактически движения не было видно.</w:t>
      </w:r>
    </w:p>
    <w:p w:rsidR="000C44F4" w:rsidRDefault="000C44F4" w:rsidP="000C44F4">
      <w:pPr>
        <w:ind w:left="-426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Для устранения данной проблемы нам потребуются специальные функции, которые помогут достичь желаемой цели:</w:t>
      </w:r>
    </w:p>
    <w:p w:rsidR="000C44F4" w:rsidRPr="000C44F4" w:rsidRDefault="000C44F4" w:rsidP="000C44F4">
      <w:pPr>
        <w:ind w:left="-426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procedure Redraw - п</w:t>
      </w:r>
      <w:r w:rsidRPr="000C44F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ерерисовывает содержимое графического окна. Вызывается в паре с LockDrawing</w:t>
      </w:r>
      <w:r w:rsidR="00AF68D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</w:t>
      </w:r>
    </w:p>
    <w:p w:rsidR="000C44F4" w:rsidRPr="000C44F4" w:rsidRDefault="000C44F4" w:rsidP="000C44F4">
      <w:pPr>
        <w:ind w:left="-426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0C44F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procedure LockDrawing</w:t>
      </w:r>
      <w:r w:rsidR="00AF68D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- б</w:t>
      </w:r>
      <w:r w:rsidRPr="000C44F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локирует рисование на графическом окне. Перерисовка графического окна выполняется с помощью Redraw</w:t>
      </w:r>
      <w:r w:rsidR="00AF68D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</w:t>
      </w:r>
    </w:p>
    <w:p w:rsidR="000C44F4" w:rsidRDefault="000C44F4" w:rsidP="000C44F4">
      <w:pPr>
        <w:ind w:left="-426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0C44F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       Блокировка вывода в графическое окно LockDrawing с последующим вызовом Redraw используется для простейшего создания анимации без мерцания.</w:t>
      </w:r>
    </w:p>
    <w:p w:rsidR="00AF68D4" w:rsidRPr="00ED31D1" w:rsidRDefault="00AF68D4" w:rsidP="000C44F4">
      <w:pPr>
        <w:ind w:left="-426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AF68D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lastRenderedPageBreak/>
        <w:t xml:space="preserve">procedure </w:t>
      </w:r>
      <w:proofErr w:type="gramStart"/>
      <w:r w:rsidRPr="00AF68D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</w:t>
      </w:r>
      <w:proofErr w:type="gramEnd"/>
      <w:r w:rsidRPr="00AF68D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learwindow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– очистка окна от изображения.</w:t>
      </w:r>
    </w:p>
    <w:p w:rsidR="00AF68D4" w:rsidRDefault="00AF68D4" w:rsidP="000C44F4">
      <w:pPr>
        <w:ind w:left="-426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Рассмотрим  процедуры в действии:</w:t>
      </w:r>
    </w:p>
    <w:p w:rsidR="00AF68D4" w:rsidRDefault="00AF68D4" w:rsidP="000C44F4">
      <w:pPr>
        <w:ind w:left="-426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sectPr w:rsidR="00AF68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68D4" w:rsidRDefault="00AF68D4" w:rsidP="000C44F4">
      <w:pPr>
        <w:ind w:left="-426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512540" cy="2586681"/>
            <wp:effectExtent l="0" t="0" r="254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email"/>
                    <a:srcRect/>
                    <a:stretch/>
                  </pic:blipFill>
                  <pic:spPr bwMode="auto">
                    <a:xfrm>
                      <a:off x="0" y="0"/>
                      <a:ext cx="2511865" cy="25859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68D4" w:rsidRDefault="00AF68D4" w:rsidP="000C44F4">
      <w:pPr>
        <w:ind w:left="-426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lastRenderedPageBreak/>
        <w:t xml:space="preserve">Процедура </w:t>
      </w:r>
      <w:r w:rsidRPr="000C44F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LockDrawing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 - запретила полностью вывод изображения.</w:t>
      </w:r>
    </w:p>
    <w:p w:rsidR="00AF68D4" w:rsidRDefault="00AF68D4" w:rsidP="000C44F4">
      <w:pPr>
        <w:ind w:left="-426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sectPr w:rsidR="00AF68D4" w:rsidSect="00AF68D4">
          <w:type w:val="continuous"/>
          <w:pgSz w:w="11906" w:h="16838"/>
          <w:pgMar w:top="1134" w:right="850" w:bottom="1134" w:left="1701" w:header="708" w:footer="708" w:gutter="0"/>
          <w:cols w:num="2" w:space="1133"/>
          <w:docGrid w:linePitch="360"/>
        </w:sectPr>
      </w:pPr>
    </w:p>
    <w:p w:rsidR="00AF68D4" w:rsidRPr="00AF68D4" w:rsidRDefault="00AF68D4" w:rsidP="000C44F4">
      <w:pPr>
        <w:ind w:left="-426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4A31D8" w:rsidRDefault="004A31D8" w:rsidP="000C44F4">
      <w:pPr>
        <w:ind w:left="-426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sectPr w:rsidR="004A31D8" w:rsidSect="00AF68D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68D4" w:rsidRDefault="00AF68D4" w:rsidP="000C44F4">
      <w:pPr>
        <w:ind w:left="-426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-92075</wp:posOffset>
            </wp:positionH>
            <wp:positionV relativeFrom="paragraph">
              <wp:posOffset>-2540</wp:posOffset>
            </wp:positionV>
            <wp:extent cx="3943350" cy="1960245"/>
            <wp:effectExtent l="0" t="0" r="0" b="1905"/>
            <wp:wrapThrough wrapText="bothSides">
              <wp:wrapPolygon edited="0">
                <wp:start x="0" y="0"/>
                <wp:lineTo x="0" y="21411"/>
                <wp:lineTo x="21496" y="21411"/>
                <wp:lineTo x="21496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43350" cy="1960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A31D8" w:rsidRPr="008D2E87" w:rsidRDefault="004A31D8" w:rsidP="000C44F4">
      <w:pPr>
        <w:ind w:left="-426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Процедура Redraw позволила увидеть движение прямоугольника, но черный след так и остался видным.</w:t>
      </w:r>
    </w:p>
    <w:p w:rsidR="004A31D8" w:rsidRDefault="004A31D8" w:rsidP="008D0ED8">
      <w:pPr>
        <w:ind w:left="-851" w:firstLine="184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sectPr w:rsidR="004A31D8" w:rsidSect="004A31D8">
          <w:type w:val="continuous"/>
          <w:pgSz w:w="11906" w:h="16838"/>
          <w:pgMar w:top="1134" w:right="850" w:bottom="1134" w:left="1701" w:header="708" w:footer="708" w:gutter="0"/>
          <w:cols w:num="2" w:space="2555"/>
          <w:docGrid w:linePitch="360"/>
        </w:sectPr>
      </w:pPr>
    </w:p>
    <w:p w:rsidR="008D0ED8" w:rsidRDefault="008D0ED8" w:rsidP="008D0ED8">
      <w:pPr>
        <w:ind w:left="-851" w:firstLine="184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4A31D8" w:rsidRDefault="004A31D8" w:rsidP="008D0ED8">
      <w:pPr>
        <w:ind w:left="-851" w:firstLine="184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4A31D8" w:rsidRDefault="004A31D8" w:rsidP="004A31D8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sectPr w:rsidR="004A31D8" w:rsidSect="00AF68D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31D8" w:rsidRDefault="004A31D8" w:rsidP="004A31D8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70421" cy="2163171"/>
            <wp:effectExtent l="0" t="0" r="635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email"/>
                    <a:srcRect l="-155"/>
                    <a:stretch/>
                  </pic:blipFill>
                  <pic:spPr bwMode="auto">
                    <a:xfrm>
                      <a:off x="0" y="0"/>
                      <a:ext cx="3269542" cy="2162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31D8" w:rsidRPr="004931EA" w:rsidRDefault="004A31D8" w:rsidP="004A31D8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lastRenderedPageBreak/>
        <w:t xml:space="preserve">Процедура </w:t>
      </w:r>
      <w:proofErr w:type="gramStart"/>
      <w:r w:rsidRPr="00AF68D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</w:t>
      </w:r>
      <w:proofErr w:type="gramEnd"/>
      <w:r w:rsidRPr="00AF68D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learwindow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помогла нам достичь нужного результата – прямоугольник движется, не оставляя за собой черный след.</w:t>
      </w:r>
    </w:p>
    <w:p w:rsidR="004A31D8" w:rsidRDefault="004A31D8" w:rsidP="004931EA">
      <w:pPr>
        <w:ind w:left="-851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A31D8" w:rsidRDefault="004A31D8" w:rsidP="004931EA">
      <w:pPr>
        <w:ind w:left="-851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A31D8" w:rsidRDefault="004A31D8" w:rsidP="004931EA">
      <w:pPr>
        <w:ind w:left="-851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A31D8" w:rsidRDefault="004A31D8" w:rsidP="004931EA">
      <w:pPr>
        <w:ind w:left="-851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A31D8" w:rsidRDefault="004A31D8" w:rsidP="004931EA">
      <w:pPr>
        <w:ind w:left="-851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ectPr w:rsidR="004A31D8" w:rsidSect="004A31D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A31D8" w:rsidRDefault="004A31D8" w:rsidP="004931EA">
      <w:pPr>
        <w:ind w:left="-851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A31D8" w:rsidRDefault="004A31D8" w:rsidP="004931EA">
      <w:pPr>
        <w:ind w:left="-851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Итак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построение движущегося изображение включает три основных этапа:</w:t>
      </w:r>
    </w:p>
    <w:p w:rsidR="004A31D8" w:rsidRPr="004A31D8" w:rsidRDefault="004A31D8" w:rsidP="004A31D8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31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Выражение координат через дополнительную переменную</w:t>
      </w:r>
    </w:p>
    <w:p w:rsidR="004A31D8" w:rsidRPr="004A31D8" w:rsidRDefault="004A31D8" w:rsidP="004A31D8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Запуск цикла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For</w:t>
      </w:r>
    </w:p>
    <w:p w:rsidR="007335FC" w:rsidRPr="007335FC" w:rsidRDefault="004A31D8" w:rsidP="007335FC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Верное расставление процедур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Redraw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7335FC" w:rsidRPr="000C44F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LockDrawing</w:t>
      </w:r>
      <w:r w:rsidR="007335FC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,</w:t>
      </w:r>
      <w:proofErr w:type="gramStart"/>
      <w:r w:rsidR="007335FC" w:rsidRPr="00AF68D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</w:t>
      </w:r>
      <w:proofErr w:type="gramEnd"/>
      <w:r w:rsidR="007335FC" w:rsidRPr="00AF68D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learwindow</w:t>
      </w:r>
      <w:r w:rsidR="00733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931EA" w:rsidRPr="007335FC" w:rsidRDefault="004931EA" w:rsidP="007335FC">
      <w:pPr>
        <w:ind w:left="-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35F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5.</w:t>
      </w:r>
      <w:r w:rsidRPr="00733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Первичная проверка понимания изученного.</w:t>
      </w:r>
    </w:p>
    <w:p w:rsidR="004931EA" w:rsidRDefault="004931EA" w:rsidP="004931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со слайдами. Задание: </w:t>
      </w:r>
      <w:r w:rsidR="007335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необходимо задать координаты, чтобы окружность двигалась в горизонтальном направлении?</w:t>
      </w:r>
    </w:p>
    <w:p w:rsidR="007335FC" w:rsidRPr="004931EA" w:rsidRDefault="007335FC" w:rsidP="007335F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97643" cy="2652584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email"/>
                    <a:srcRect/>
                    <a:stretch/>
                  </pic:blipFill>
                  <pic:spPr bwMode="auto">
                    <a:xfrm>
                      <a:off x="0" y="0"/>
                      <a:ext cx="3796621" cy="2651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31EA" w:rsidRPr="004931EA" w:rsidRDefault="004931EA" w:rsidP="004931E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31EA" w:rsidRPr="004931EA" w:rsidRDefault="004931EA" w:rsidP="00ED31D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3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Физкультминутка. </w:t>
      </w:r>
    </w:p>
    <w:p w:rsidR="004931EA" w:rsidRPr="004931EA" w:rsidRDefault="004931EA" w:rsidP="00ED31D1">
      <w:pPr>
        <w:spacing w:after="0"/>
        <w:ind w:left="-851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31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Исходное положение: сесть на стул, руки положить на колени, расслабиться, все внимание сосредоточить на глазах. Упражнения надо выполнять без напряжения. Дышать медленно.</w:t>
      </w:r>
    </w:p>
    <w:p w:rsidR="004931EA" w:rsidRPr="004931EA" w:rsidRDefault="004931EA" w:rsidP="00ED31D1">
      <w:pPr>
        <w:spacing w:after="0"/>
        <w:ind w:left="-851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31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Первое упражнение. На раз - поднять глаза вверх, на два - смотреть прямо, на три - потупить взор книзу, на четыре - смотреть прямо,8 раз.</w:t>
      </w:r>
    </w:p>
    <w:p w:rsidR="004931EA" w:rsidRPr="004931EA" w:rsidRDefault="004931EA" w:rsidP="00ED31D1">
      <w:pPr>
        <w:spacing w:after="0"/>
        <w:ind w:left="-851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31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Второе упражнение. На раз - смотреть на переносицу, на два - прямо.</w:t>
      </w:r>
    </w:p>
    <w:p w:rsidR="004931EA" w:rsidRPr="004931EA" w:rsidRDefault="004931EA" w:rsidP="00ED31D1">
      <w:pPr>
        <w:spacing w:after="0"/>
        <w:ind w:left="-851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31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Повторить 8 раз.</w:t>
      </w:r>
    </w:p>
    <w:p w:rsidR="004931EA" w:rsidRPr="004931EA" w:rsidRDefault="004931EA" w:rsidP="00ED31D1">
      <w:pPr>
        <w:spacing w:after="0"/>
        <w:ind w:left="-851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31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Третье упражнение. На раз - смотреть влево, на два - прямо, на три -</w:t>
      </w:r>
    </w:p>
    <w:p w:rsidR="004931EA" w:rsidRPr="004931EA" w:rsidRDefault="004931EA" w:rsidP="00ED31D1">
      <w:pPr>
        <w:spacing w:after="0"/>
        <w:ind w:left="-851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31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смотреть вправо, на четыре - перед собой. Повторить 8 раз.</w:t>
      </w:r>
    </w:p>
    <w:p w:rsidR="004931EA" w:rsidRPr="004931EA" w:rsidRDefault="004931EA" w:rsidP="00ED31D1">
      <w:pPr>
        <w:spacing w:after="0"/>
        <w:ind w:left="-851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31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Четвёртое упражнение. Круговые обороты глазами - 4 раза влево, четыре вправо.</w:t>
      </w:r>
    </w:p>
    <w:p w:rsidR="004931EA" w:rsidRPr="004931EA" w:rsidRDefault="004931EA" w:rsidP="00ED31D1">
      <w:pPr>
        <w:spacing w:after="0"/>
        <w:ind w:left="-851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31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Пятое упражнение. Широко раскрыть глаза, а потом плотно закрыть. Повторить 5 раз. После выполнения упражнений надо дополнительно легонько массировать активные точки, которые находятся вокруг глаз. Стимуляция этих точек помогает при глазных болезнях</w:t>
      </w:r>
      <w:r w:rsidRPr="00493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931EA" w:rsidRPr="004931EA" w:rsidRDefault="004931EA" w:rsidP="004931E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Закрепление новых знаний:</w:t>
      </w:r>
    </w:p>
    <w:p w:rsidR="004931EA" w:rsidRPr="004931EA" w:rsidRDefault="007335FC" w:rsidP="00ED31D1">
      <w:pPr>
        <w:spacing w:before="100" w:beforeAutospacing="1" w:after="100" w:afterAutospacing="1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для закрепления изученного материала самостоятельно постройте изображение передвигающегося  кораблика, так как совсем скоро весна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корабли, плывущий по ручью</w:t>
      </w:r>
      <w:r w:rsidR="00ED31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некоторым ее символом.</w:t>
      </w:r>
    </w:p>
    <w:p w:rsidR="004931EA" w:rsidRPr="004931EA" w:rsidRDefault="004931EA" w:rsidP="004931EA">
      <w:pPr>
        <w:spacing w:before="100" w:beforeAutospacing="1" w:after="100" w:afterAutospacing="1"/>
        <w:ind w:left="-851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Рефлексия</w:t>
      </w:r>
    </w:p>
    <w:p w:rsidR="004931EA" w:rsidRPr="004931EA" w:rsidRDefault="004931EA" w:rsidP="004931EA">
      <w:pPr>
        <w:spacing w:after="0"/>
        <w:ind w:left="-851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каждый из нас закончил урок с определенным настроением. Какое оно у вас я не знаю, а могу лишь догадываться.</w:t>
      </w:r>
      <w:r w:rsidRPr="0049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Поэтому я предлагаю вам всем вместе создать векторное изображение на нашей доске, цвет которого и покажет ваше настроение.</w:t>
      </w:r>
    </w:p>
    <w:p w:rsidR="004931EA" w:rsidRPr="004931EA" w:rsidRDefault="004931EA" w:rsidP="004931EA">
      <w:pPr>
        <w:spacing w:after="0"/>
        <w:ind w:left="-851"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31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Постановка домашнего задания</w:t>
      </w:r>
      <w:r w:rsidR="00ED31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931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(сл. 45)</w:t>
      </w:r>
    </w:p>
    <w:p w:rsidR="004931EA" w:rsidRPr="004931EA" w:rsidRDefault="004931EA" w:rsidP="004931EA">
      <w:pPr>
        <w:spacing w:after="0"/>
        <w:ind w:left="-85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Обязательно: записи в тетради.</w:t>
      </w:r>
    </w:p>
    <w:p w:rsidR="004931EA" w:rsidRPr="004931EA" w:rsidRDefault="004931EA" w:rsidP="004931EA">
      <w:pPr>
        <w:spacing w:after="0"/>
        <w:ind w:left="-85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1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Дополнительно:  </w:t>
      </w:r>
      <w:r w:rsidR="007335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 программу демонстрирующую «подвижный » весенний пейзаж</w:t>
      </w:r>
      <w:r w:rsidR="000815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31EA" w:rsidRPr="004931EA" w:rsidRDefault="004931EA" w:rsidP="004931EA">
      <w:pPr>
        <w:spacing w:after="0"/>
        <w:ind w:left="-851"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31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 Подведение итогов урока:</w:t>
      </w:r>
    </w:p>
    <w:p w:rsidR="004931EA" w:rsidRPr="004931EA" w:rsidRDefault="004931EA" w:rsidP="004931EA">
      <w:pPr>
        <w:spacing w:after="0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1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вопросов:</w:t>
      </w:r>
    </w:p>
    <w:p w:rsidR="004931EA" w:rsidRPr="004931EA" w:rsidRDefault="004931EA" w:rsidP="004931EA">
      <w:pPr>
        <w:spacing w:after="0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1EA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чем мы познакомились на этом уроке?</w:t>
      </w:r>
    </w:p>
    <w:p w:rsidR="004931EA" w:rsidRPr="004931EA" w:rsidRDefault="004931EA" w:rsidP="004931EA">
      <w:pPr>
        <w:spacing w:after="0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815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Можем ли мы обойтись без ранее полученных знаний о циклах</w:t>
      </w:r>
      <w:r w:rsidRPr="004931E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931EA" w:rsidRPr="004931EA" w:rsidRDefault="004931EA" w:rsidP="004931EA">
      <w:pPr>
        <w:spacing w:after="0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815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роль играют дополнительные процедуры</w:t>
      </w:r>
      <w:r w:rsidRPr="004931E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931EA" w:rsidRPr="004931EA" w:rsidRDefault="004931EA" w:rsidP="004931EA">
      <w:pPr>
        <w:spacing w:after="0"/>
        <w:ind w:left="-85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1E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815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использовать при построении изображений формулы</w:t>
      </w:r>
      <w:r w:rsidRPr="004931E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931EA" w:rsidRDefault="004931EA" w:rsidP="00462CC9">
      <w:pPr>
        <w:ind w:left="-284" w:firstLine="284"/>
      </w:pPr>
      <w:bookmarkStart w:id="0" w:name="_GoBack"/>
      <w:bookmarkEnd w:id="0"/>
    </w:p>
    <w:sectPr w:rsidR="004931EA" w:rsidSect="00AF68D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162" w:rsidRDefault="009E1162" w:rsidP="009E1162">
      <w:pPr>
        <w:spacing w:after="0" w:line="240" w:lineRule="auto"/>
      </w:pPr>
      <w:r>
        <w:separator/>
      </w:r>
    </w:p>
  </w:endnote>
  <w:endnote w:type="continuationSeparator" w:id="1">
    <w:p w:rsidR="009E1162" w:rsidRDefault="009E1162" w:rsidP="009E1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162" w:rsidRDefault="009E1162" w:rsidP="009E1162">
      <w:pPr>
        <w:spacing w:after="0" w:line="240" w:lineRule="auto"/>
      </w:pPr>
      <w:r>
        <w:separator/>
      </w:r>
    </w:p>
  </w:footnote>
  <w:footnote w:type="continuationSeparator" w:id="1">
    <w:p w:rsidR="009E1162" w:rsidRDefault="009E1162" w:rsidP="009E1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6A35"/>
    <w:multiLevelType w:val="hybridMultilevel"/>
    <w:tmpl w:val="97028F34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>
    <w:nsid w:val="18B173D9"/>
    <w:multiLevelType w:val="hybridMultilevel"/>
    <w:tmpl w:val="3AF09CD6"/>
    <w:lvl w:ilvl="0" w:tplc="2DF6BF44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3E6152B2"/>
    <w:multiLevelType w:val="hybridMultilevel"/>
    <w:tmpl w:val="A0EC2E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461D7"/>
    <w:multiLevelType w:val="hybridMultilevel"/>
    <w:tmpl w:val="25102AD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2B0D"/>
    <w:rsid w:val="00081524"/>
    <w:rsid w:val="000C44F4"/>
    <w:rsid w:val="00126724"/>
    <w:rsid w:val="001D2B0D"/>
    <w:rsid w:val="003A4B5E"/>
    <w:rsid w:val="00462CC9"/>
    <w:rsid w:val="004931EA"/>
    <w:rsid w:val="004A31D8"/>
    <w:rsid w:val="005B5D98"/>
    <w:rsid w:val="007335FC"/>
    <w:rsid w:val="007F0E2E"/>
    <w:rsid w:val="008415D4"/>
    <w:rsid w:val="00846AF3"/>
    <w:rsid w:val="008D0ED8"/>
    <w:rsid w:val="008D2E87"/>
    <w:rsid w:val="009E1162"/>
    <w:rsid w:val="00AF68D4"/>
    <w:rsid w:val="00B25195"/>
    <w:rsid w:val="00B84FE5"/>
    <w:rsid w:val="00ED31D1"/>
    <w:rsid w:val="00EF2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2B0D"/>
    <w:rPr>
      <w:b/>
      <w:bCs/>
    </w:rPr>
  </w:style>
  <w:style w:type="character" w:customStyle="1" w:styleId="apple-converted-space">
    <w:name w:val="apple-converted-space"/>
    <w:basedOn w:val="a0"/>
    <w:rsid w:val="001D2B0D"/>
  </w:style>
  <w:style w:type="paragraph" w:styleId="a5">
    <w:name w:val="List Paragraph"/>
    <w:basedOn w:val="a"/>
    <w:uiPriority w:val="34"/>
    <w:qFormat/>
    <w:rsid w:val="003A4B5E"/>
    <w:pPr>
      <w:ind w:left="720"/>
      <w:contextualSpacing/>
    </w:pPr>
  </w:style>
  <w:style w:type="table" w:styleId="a6">
    <w:name w:val="Table Grid"/>
    <w:basedOn w:val="a1"/>
    <w:uiPriority w:val="59"/>
    <w:rsid w:val="00462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4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6AF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E1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1162"/>
  </w:style>
  <w:style w:type="paragraph" w:styleId="ab">
    <w:name w:val="footer"/>
    <w:basedOn w:val="a"/>
    <w:link w:val="ac"/>
    <w:uiPriority w:val="99"/>
    <w:unhideWhenUsed/>
    <w:rsid w:val="009E1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11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2B0D"/>
    <w:rPr>
      <w:b/>
      <w:bCs/>
    </w:rPr>
  </w:style>
  <w:style w:type="character" w:customStyle="1" w:styleId="apple-converted-space">
    <w:name w:val="apple-converted-space"/>
    <w:basedOn w:val="a0"/>
    <w:rsid w:val="001D2B0D"/>
  </w:style>
  <w:style w:type="paragraph" w:styleId="a5">
    <w:name w:val="List Paragraph"/>
    <w:basedOn w:val="a"/>
    <w:uiPriority w:val="34"/>
    <w:qFormat/>
    <w:rsid w:val="003A4B5E"/>
    <w:pPr>
      <w:ind w:left="720"/>
      <w:contextualSpacing/>
    </w:pPr>
  </w:style>
  <w:style w:type="table" w:styleId="a6">
    <w:name w:val="Table Grid"/>
    <w:basedOn w:val="a1"/>
    <w:uiPriority w:val="59"/>
    <w:rsid w:val="00462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4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6AF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E1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1162"/>
  </w:style>
  <w:style w:type="paragraph" w:styleId="ab">
    <w:name w:val="footer"/>
    <w:basedOn w:val="a"/>
    <w:link w:val="ac"/>
    <w:uiPriority w:val="99"/>
    <w:unhideWhenUsed/>
    <w:rsid w:val="009E1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11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5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1B76D-3240-4E45-A47C-D18646DEB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1</cp:lastModifiedBy>
  <cp:revision>5</cp:revision>
  <dcterms:created xsi:type="dcterms:W3CDTF">2014-03-25T12:33:00Z</dcterms:created>
  <dcterms:modified xsi:type="dcterms:W3CDTF">2014-03-26T19:43:00Z</dcterms:modified>
</cp:coreProperties>
</file>